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E34735" w14:textId="77777777" w:rsidR="004E69FB" w:rsidRPr="007C6F4D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7C6F4D">
        <w:rPr>
          <w:rFonts w:ascii="Arial" w:eastAsia="Calibri" w:hAnsi="Arial" w:cs="Arial"/>
          <w:b/>
          <w:sz w:val="32"/>
        </w:rPr>
        <w:t xml:space="preserve">Assessors Judgment Guide </w:t>
      </w:r>
    </w:p>
    <w:p w14:paraId="5C2F9797" w14:textId="77777777" w:rsidR="004E69FB" w:rsidRPr="007C6F4D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7C6F4D" w14:paraId="681C2E1F" w14:textId="77777777" w:rsidTr="005340E0">
        <w:trPr>
          <w:trHeight w:val="440"/>
        </w:trPr>
        <w:tc>
          <w:tcPr>
            <w:tcW w:w="1699" w:type="dxa"/>
            <w:vAlign w:val="center"/>
          </w:tcPr>
          <w:p w14:paraId="28D765CE" w14:textId="77777777" w:rsidR="004E69FB" w:rsidRPr="007C6F4D" w:rsidRDefault="004E69FB" w:rsidP="004E69FB">
            <w:pPr>
              <w:rPr>
                <w:rFonts w:ascii="Arial" w:hAnsi="Arial" w:cs="Arial"/>
                <w:b/>
              </w:rPr>
            </w:pPr>
            <w:r w:rsidRPr="007C6F4D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A696387" w14:textId="77777777" w:rsidR="004E69FB" w:rsidRPr="007C6F4D" w:rsidRDefault="000C1C4D" w:rsidP="005340E0">
            <w:pPr>
              <w:rPr>
                <w:rFonts w:ascii="Arial" w:hAnsi="Arial" w:cs="Arial"/>
                <w:sz w:val="22"/>
                <w:szCs w:val="22"/>
              </w:rPr>
            </w:pPr>
            <w:bookmarkStart w:id="0" w:name="_Toc19308259"/>
            <w:r w:rsidRPr="007C6F4D">
              <w:rPr>
                <w:rFonts w:ascii="Arial" w:hAnsi="Arial" w:cs="Arial"/>
                <w:sz w:val="22"/>
                <w:szCs w:val="22"/>
              </w:rPr>
              <w:t>Environment Health and safety</w:t>
            </w:r>
            <w:bookmarkEnd w:id="0"/>
          </w:p>
        </w:tc>
      </w:tr>
      <w:tr w:rsidR="004E69FB" w:rsidRPr="007C6F4D" w14:paraId="0E8333AF" w14:textId="77777777" w:rsidTr="00FA12DD">
        <w:trPr>
          <w:trHeight w:val="302"/>
        </w:trPr>
        <w:tc>
          <w:tcPr>
            <w:tcW w:w="1699" w:type="dxa"/>
            <w:vAlign w:val="center"/>
          </w:tcPr>
          <w:p w14:paraId="1C2253AD" w14:textId="77777777" w:rsidR="004E69FB" w:rsidRPr="007C6F4D" w:rsidRDefault="004E69FB" w:rsidP="004E69FB">
            <w:pPr>
              <w:rPr>
                <w:rFonts w:ascii="Arial" w:hAnsi="Arial" w:cs="Arial"/>
                <w:b/>
              </w:rPr>
            </w:pPr>
            <w:r w:rsidRPr="007C6F4D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6BF0C35A" w14:textId="77777777" w:rsidR="004E69FB" w:rsidRPr="007C6F4D" w:rsidRDefault="00EE062D" w:rsidP="000C1C4D">
            <w:pPr>
              <w:rPr>
                <w:rFonts w:ascii="Arial" w:hAnsi="Arial" w:cs="Arial"/>
                <w:sz w:val="22"/>
                <w:szCs w:val="22"/>
              </w:rPr>
            </w:pPr>
            <w:r w:rsidRPr="00EE062D">
              <w:rPr>
                <w:rFonts w:ascii="Arial" w:hAnsi="Arial" w:cs="Arial"/>
                <w:bCs/>
                <w:sz w:val="22"/>
                <w:szCs w:val="22"/>
              </w:rPr>
              <w:t>Evaluate Solid Waste Pollution</w:t>
            </w:r>
          </w:p>
        </w:tc>
      </w:tr>
      <w:tr w:rsidR="004E69FB" w:rsidRPr="007C6F4D" w14:paraId="15BDFE89" w14:textId="77777777" w:rsidTr="00FA12DD">
        <w:trPr>
          <w:trHeight w:val="802"/>
        </w:trPr>
        <w:tc>
          <w:tcPr>
            <w:tcW w:w="1699" w:type="dxa"/>
            <w:vAlign w:val="center"/>
          </w:tcPr>
          <w:p w14:paraId="5A6267E9" w14:textId="77777777" w:rsidR="004E69FB" w:rsidRPr="007C6F4D" w:rsidRDefault="004E69FB" w:rsidP="004E69FB">
            <w:pPr>
              <w:rPr>
                <w:rFonts w:ascii="Arial" w:hAnsi="Arial" w:cs="Arial"/>
                <w:b/>
              </w:rPr>
            </w:pPr>
            <w:r w:rsidRPr="007C6F4D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0C393D59" w14:textId="6CF36E30" w:rsidR="004E69FB" w:rsidRPr="007C6F4D" w:rsidRDefault="004E69FB" w:rsidP="004E69FB">
            <w:pPr>
              <w:spacing w:before="240"/>
              <w:rPr>
                <w:rFonts w:ascii="Arial" w:hAnsi="Arial" w:cs="Arial"/>
              </w:rPr>
            </w:pPr>
            <w:proofErr w:type="gramStart"/>
            <w:r w:rsidRPr="007C6F4D">
              <w:rPr>
                <w:rFonts w:ascii="Arial" w:hAnsi="Arial" w:cs="Arial"/>
                <w:sz w:val="20"/>
              </w:rPr>
              <w:t>Name:_</w:t>
            </w:r>
            <w:proofErr w:type="gramEnd"/>
            <w:r w:rsidRPr="007C6F4D">
              <w:rPr>
                <w:rFonts w:ascii="Arial" w:hAnsi="Arial" w:cs="Arial"/>
                <w:sz w:val="20"/>
              </w:rPr>
              <w:t>____________________________________________</w:t>
            </w:r>
          </w:p>
          <w:p w14:paraId="0AF341CC" w14:textId="77777777" w:rsidR="004E69FB" w:rsidRPr="007C6F4D" w:rsidRDefault="004E69FB" w:rsidP="004E69FB">
            <w:pPr>
              <w:rPr>
                <w:rFonts w:ascii="Arial" w:hAnsi="Arial" w:cs="Arial"/>
              </w:rPr>
            </w:pPr>
          </w:p>
          <w:p w14:paraId="312FE702" w14:textId="77777777" w:rsidR="004E69FB" w:rsidRPr="007C6F4D" w:rsidRDefault="004E69FB" w:rsidP="004E69FB">
            <w:pPr>
              <w:rPr>
                <w:rFonts w:ascii="Arial" w:hAnsi="Arial" w:cs="Arial"/>
              </w:rPr>
            </w:pPr>
            <w:r w:rsidRPr="007C6F4D">
              <w:rPr>
                <w:rFonts w:ascii="Arial" w:hAnsi="Arial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7C6F4D" w14:paraId="3787899D" w14:textId="77777777" w:rsidTr="00FA12DD">
        <w:trPr>
          <w:trHeight w:val="793"/>
        </w:trPr>
        <w:tc>
          <w:tcPr>
            <w:tcW w:w="1699" w:type="dxa"/>
            <w:vAlign w:val="center"/>
          </w:tcPr>
          <w:p w14:paraId="34DA9A33" w14:textId="77777777" w:rsidR="004E69FB" w:rsidRPr="007C6F4D" w:rsidRDefault="004E69FB" w:rsidP="004E69FB">
            <w:pPr>
              <w:rPr>
                <w:rFonts w:ascii="Arial" w:hAnsi="Arial" w:cs="Arial"/>
                <w:b/>
              </w:rPr>
            </w:pPr>
            <w:r w:rsidRPr="007C6F4D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415A547E" w14:textId="77777777" w:rsidR="004E69FB" w:rsidRPr="007C6F4D" w:rsidRDefault="004E69FB" w:rsidP="004E69FB">
            <w:pPr>
              <w:rPr>
                <w:rFonts w:ascii="Arial" w:hAnsi="Arial" w:cs="Arial"/>
                <w:sz w:val="10"/>
              </w:rPr>
            </w:pPr>
          </w:p>
          <w:p w14:paraId="416847EE" w14:textId="77777777" w:rsidR="004E69FB" w:rsidRPr="007C6F4D" w:rsidRDefault="004E69FB" w:rsidP="004E69FB">
            <w:pPr>
              <w:rPr>
                <w:rFonts w:ascii="Arial" w:hAnsi="Arial" w:cs="Arial"/>
                <w:sz w:val="8"/>
              </w:rPr>
            </w:pPr>
          </w:p>
          <w:p w14:paraId="589C4D5A" w14:textId="77777777" w:rsidR="004E69FB" w:rsidRPr="007C6F4D" w:rsidRDefault="00000000" w:rsidP="004E69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22C643C4">
                <v:rect id="Rectangle 42" o:spid="_x0000_s1059" style="position:absolute;margin-left:337.25pt;margin-top:-.45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2B22858E"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 w:rsidR="004E69FB" w:rsidRPr="007C6F4D">
              <w:rPr>
                <w:rFonts w:ascii="Arial" w:hAnsi="Arial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7F505201" w14:textId="77777777" w:rsidR="004E69FB" w:rsidRPr="007C6F4D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14:paraId="4766E82C" w14:textId="77777777" w:rsidR="004E69FB" w:rsidRPr="007C6F4D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7C6F4D">
              <w:rPr>
                <w:rFonts w:ascii="Arial" w:hAnsi="Arial" w:cs="Arial"/>
                <w:b/>
                <w:sz w:val="20"/>
              </w:rPr>
              <w:t>Name of the Assessor</w:t>
            </w:r>
            <w:r w:rsidRPr="007C6F4D">
              <w:rPr>
                <w:rFonts w:ascii="Arial" w:hAnsi="Arial" w:cs="Arial"/>
                <w:sz w:val="20"/>
              </w:rPr>
              <w:t>________________________</w:t>
            </w:r>
            <w:r w:rsidRPr="007C6F4D">
              <w:rPr>
                <w:rFonts w:ascii="Arial" w:hAnsi="Arial" w:cs="Arial"/>
                <w:b/>
                <w:sz w:val="20"/>
              </w:rPr>
              <w:t xml:space="preserve"> Assessor’s </w:t>
            </w:r>
            <w:proofErr w:type="gramStart"/>
            <w:r w:rsidRPr="007C6F4D">
              <w:rPr>
                <w:rFonts w:ascii="Arial" w:hAnsi="Arial" w:cs="Arial"/>
                <w:b/>
                <w:sz w:val="20"/>
              </w:rPr>
              <w:t>code:</w:t>
            </w:r>
            <w:r w:rsidRPr="007C6F4D">
              <w:rPr>
                <w:rFonts w:ascii="Arial" w:hAnsi="Arial" w:cs="Arial"/>
                <w:sz w:val="20"/>
              </w:rPr>
              <w:t>_</w:t>
            </w:r>
            <w:proofErr w:type="gramEnd"/>
            <w:r w:rsidRPr="007C6F4D">
              <w:rPr>
                <w:rFonts w:ascii="Arial" w:hAnsi="Arial" w:cs="Arial"/>
                <w:sz w:val="20"/>
              </w:rPr>
              <w:t>__________________</w:t>
            </w:r>
          </w:p>
          <w:p w14:paraId="51E5CAE8" w14:textId="77777777" w:rsidR="004E69FB" w:rsidRPr="007C6F4D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14:paraId="77A607D6" w14:textId="77777777" w:rsidR="004E69FB" w:rsidRPr="007C6F4D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proofErr w:type="gramStart"/>
            <w:r w:rsidRPr="007C6F4D">
              <w:rPr>
                <w:rFonts w:ascii="Arial" w:hAnsi="Arial" w:cs="Arial"/>
                <w:b/>
                <w:sz w:val="20"/>
              </w:rPr>
              <w:t>Signature:</w:t>
            </w:r>
            <w:r w:rsidRPr="007C6F4D">
              <w:rPr>
                <w:rFonts w:ascii="Arial" w:hAnsi="Arial" w:cs="Arial"/>
                <w:sz w:val="20"/>
              </w:rPr>
              <w:t>_</w:t>
            </w:r>
            <w:proofErr w:type="gramEnd"/>
            <w:r w:rsidRPr="007C6F4D">
              <w:rPr>
                <w:rFonts w:ascii="Arial" w:hAnsi="Arial" w:cs="Arial"/>
                <w:sz w:val="20"/>
              </w:rPr>
              <w:t>_________________________________</w:t>
            </w:r>
          </w:p>
        </w:tc>
      </w:tr>
    </w:tbl>
    <w:p w14:paraId="65B72306" w14:textId="77777777" w:rsidR="004E69FB" w:rsidRPr="007C6F4D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14:paraId="3DC798F6" w14:textId="77777777" w:rsidR="004E69FB" w:rsidRPr="007C6F4D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14:paraId="2D43F1E8" w14:textId="77777777" w:rsidR="004E69FB" w:rsidRPr="007C6F4D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7C6F4D" w14:paraId="0B37628E" w14:textId="77777777" w:rsidTr="00FA12DD">
        <w:trPr>
          <w:trHeight w:val="384"/>
        </w:trPr>
        <w:tc>
          <w:tcPr>
            <w:tcW w:w="9478" w:type="dxa"/>
            <w:gridSpan w:val="8"/>
            <w:vAlign w:val="center"/>
          </w:tcPr>
          <w:p w14:paraId="22A41146" w14:textId="77777777" w:rsidR="004E69FB" w:rsidRPr="007C6F4D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7C6F4D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7C6F4D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E69FB" w:rsidRPr="007C6F4D" w14:paraId="1B4479FC" w14:textId="77777777" w:rsidTr="00FA12DD">
        <w:trPr>
          <w:trHeight w:val="487"/>
        </w:trPr>
        <w:tc>
          <w:tcPr>
            <w:tcW w:w="3201" w:type="dxa"/>
            <w:vAlign w:val="center"/>
          </w:tcPr>
          <w:p w14:paraId="66CC96EF" w14:textId="77777777" w:rsidR="004E69FB" w:rsidRPr="007C6F4D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7C6F4D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51C73540" w14:textId="77777777" w:rsidR="004E69FB" w:rsidRPr="007C6F4D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7C6F4D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6252BDB3" w14:textId="77777777" w:rsidR="004E69FB" w:rsidRPr="007C6F4D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7C6F4D">
              <w:rPr>
                <w:rFonts w:ascii="Arial" w:hAnsi="Arial" w:cs="Arial"/>
                <w:b/>
              </w:rPr>
              <w:t>Result</w:t>
            </w:r>
          </w:p>
        </w:tc>
      </w:tr>
      <w:tr w:rsidR="004E69FB" w:rsidRPr="007C6F4D" w14:paraId="1A590F4D" w14:textId="77777777" w:rsidTr="00FA12DD">
        <w:trPr>
          <w:cantSplit/>
          <w:trHeight w:val="1566"/>
        </w:trPr>
        <w:tc>
          <w:tcPr>
            <w:tcW w:w="3201" w:type="dxa"/>
            <w:vAlign w:val="center"/>
          </w:tcPr>
          <w:p w14:paraId="2D0878FD" w14:textId="77777777" w:rsidR="004E69FB" w:rsidRPr="007C6F4D" w:rsidRDefault="004E69FB" w:rsidP="004E69FB">
            <w:pPr>
              <w:rPr>
                <w:rFonts w:ascii="Arial" w:hAnsi="Arial" w:cs="Arial"/>
              </w:rPr>
            </w:pPr>
            <w:r w:rsidRPr="007C6F4D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39163D7B" w14:textId="77777777" w:rsidR="004E69FB" w:rsidRPr="007C6F4D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7C6F4D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25415AAC" w14:textId="77777777" w:rsidR="004E69FB" w:rsidRPr="007C6F4D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7C6F4D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57403ACB" w14:textId="77777777" w:rsidR="004E69FB" w:rsidRPr="007C6F4D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7C6F4D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61C746E" w14:textId="77777777" w:rsidR="004E69FB" w:rsidRPr="007C6F4D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7C6F4D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1CAB9560" w14:textId="77777777" w:rsidR="004E69FB" w:rsidRPr="007C6F4D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7C6F4D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D8E4F8D" w14:textId="77777777" w:rsidR="004E69FB" w:rsidRPr="007C6F4D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7C6F4D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578EBF98" w14:textId="77777777" w:rsidR="004E69FB" w:rsidRPr="007C6F4D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7C6F4D">
              <w:rPr>
                <w:rFonts w:ascii="Arial" w:hAnsi="Arial" w:cs="Arial"/>
              </w:rPr>
              <w:t>Not Yet Competent</w:t>
            </w:r>
          </w:p>
        </w:tc>
      </w:tr>
      <w:tr w:rsidR="004E69FB" w:rsidRPr="007C6F4D" w14:paraId="77AD074F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65ACB1B8" w14:textId="77777777" w:rsidR="004E69FB" w:rsidRPr="007C6F4D" w:rsidRDefault="004E69FB" w:rsidP="004E69FB">
            <w:pPr>
              <w:rPr>
                <w:rFonts w:ascii="Arial" w:hAnsi="Arial" w:cs="Arial"/>
              </w:rPr>
            </w:pPr>
            <w:r w:rsidRPr="007C6F4D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2D2ADB41" w14:textId="77777777" w:rsidR="004E69FB" w:rsidRPr="007C6F4D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602A064E" w14:textId="77777777" w:rsidR="004E69FB" w:rsidRPr="007C6F4D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14:paraId="4740D94B" w14:textId="77777777" w:rsidR="004E69FB" w:rsidRPr="007C6F4D" w:rsidRDefault="004E69FB" w:rsidP="004E69FB">
            <w:pPr>
              <w:rPr>
                <w:rFonts w:ascii="Arial" w:hAnsi="Arial" w:cs="Arial"/>
              </w:rPr>
            </w:pPr>
            <w:r w:rsidRPr="007C6F4D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1DDCEEDC" w14:textId="77777777" w:rsidR="004E69FB" w:rsidRPr="007C6F4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3FC434E1" w14:textId="77777777" w:rsidR="004E69FB" w:rsidRPr="007C6F4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652D761A" w14:textId="77777777" w:rsidR="004E69FB" w:rsidRPr="007C6F4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1C189F89" w14:textId="77777777" w:rsidR="004E69FB" w:rsidRPr="007C6F4D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7C6F4D" w14:paraId="357433E3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43FE58E9" w14:textId="77777777" w:rsidR="004E69FB" w:rsidRPr="007C6F4D" w:rsidRDefault="004E69FB" w:rsidP="004E69FB">
            <w:pPr>
              <w:rPr>
                <w:rFonts w:ascii="Arial" w:hAnsi="Arial" w:cs="Arial"/>
              </w:rPr>
            </w:pPr>
            <w:r w:rsidRPr="007C6F4D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0FA5BC30" w14:textId="77777777" w:rsidR="004E69FB" w:rsidRPr="007C6F4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14:paraId="6431333C" w14:textId="77777777" w:rsidR="004E69FB" w:rsidRPr="007C6F4D" w:rsidRDefault="004E69FB" w:rsidP="004E69FB">
            <w:pPr>
              <w:rPr>
                <w:rFonts w:ascii="Arial" w:hAnsi="Arial" w:cs="Arial"/>
              </w:rPr>
            </w:pPr>
            <w:r w:rsidRPr="007C6F4D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4E876EAC" w14:textId="77777777" w:rsidR="004E69FB" w:rsidRPr="007C6F4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3CAD8936" w14:textId="77777777" w:rsidR="004E69FB" w:rsidRPr="007C6F4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6875B674" w14:textId="77777777" w:rsidR="004E69FB" w:rsidRPr="007C6F4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06E5782E" w14:textId="77777777" w:rsidR="004E69FB" w:rsidRPr="007C6F4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2C402FBD" w14:textId="77777777" w:rsidR="004E69FB" w:rsidRPr="007C6F4D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7C6F4D" w14:paraId="7200887C" w14:textId="77777777" w:rsidTr="004E69FB">
        <w:trPr>
          <w:trHeight w:val="306"/>
        </w:trPr>
        <w:tc>
          <w:tcPr>
            <w:tcW w:w="3201" w:type="dxa"/>
            <w:vAlign w:val="center"/>
          </w:tcPr>
          <w:p w14:paraId="45F75738" w14:textId="77777777" w:rsidR="004E69FB" w:rsidRPr="007C6F4D" w:rsidRDefault="004E69FB" w:rsidP="004E69FB">
            <w:pPr>
              <w:rPr>
                <w:rFonts w:ascii="Arial" w:hAnsi="Arial" w:cs="Arial"/>
              </w:rPr>
            </w:pPr>
            <w:r w:rsidRPr="007C6F4D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3CD9CB52" w14:textId="77777777" w:rsidR="004E69FB" w:rsidRPr="007C6F4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0A59E9AD" w14:textId="77777777" w:rsidR="004E69FB" w:rsidRPr="007C6F4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36664001" w14:textId="77777777" w:rsidR="004E69FB" w:rsidRPr="007C6F4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0BB23C03" w14:textId="77777777" w:rsidR="004E69FB" w:rsidRPr="007C6F4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4FB4E3CE" w14:textId="77777777" w:rsidR="004E69FB" w:rsidRPr="007C6F4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69942FD3" w14:textId="77777777" w:rsidR="004E69FB" w:rsidRPr="007C6F4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74FB9142" w14:textId="77777777" w:rsidR="004E69FB" w:rsidRPr="007C6F4D" w:rsidRDefault="004E69FB" w:rsidP="004E69FB">
            <w:pPr>
              <w:rPr>
                <w:rFonts w:ascii="Arial" w:hAnsi="Arial" w:cs="Arial"/>
              </w:rPr>
            </w:pPr>
          </w:p>
        </w:tc>
      </w:tr>
    </w:tbl>
    <w:p w14:paraId="1980F276" w14:textId="77777777" w:rsidR="004E69FB" w:rsidRPr="007C6F4D" w:rsidRDefault="004E69FB" w:rsidP="004E69F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14:paraId="02E264A0" w14:textId="77777777" w:rsidR="004E69FB" w:rsidRPr="007C6F4D" w:rsidRDefault="004E69FB" w:rsidP="004E69F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7C6F4D">
        <w:rPr>
          <w:rFonts w:ascii="Arial" w:eastAsia="Calibri" w:hAnsi="Arial" w:cs="Arial"/>
          <w:b/>
          <w:sz w:val="28"/>
          <w:szCs w:val="18"/>
        </w:rPr>
        <w:br w:type="page"/>
      </w:r>
    </w:p>
    <w:p w14:paraId="423AF3BD" w14:textId="77777777" w:rsidR="004E69FB" w:rsidRPr="007C6F4D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7C6F4D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7C6F4D" w14:paraId="22C8B9FE" w14:textId="77777777" w:rsidTr="00FA12DD">
        <w:trPr>
          <w:trHeight w:val="456"/>
        </w:trPr>
        <w:tc>
          <w:tcPr>
            <w:tcW w:w="2088" w:type="dxa"/>
            <w:gridSpan w:val="2"/>
          </w:tcPr>
          <w:p w14:paraId="6AA57A8B" w14:textId="77777777" w:rsidR="004E69FB" w:rsidRPr="007C6F4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7C6F4D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695B1204" w14:textId="77777777" w:rsidR="004E69FB" w:rsidRPr="007C6F4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5CF1664" w14:textId="77777777" w:rsidR="00ED5F35" w:rsidRDefault="00C852EE" w:rsidP="00BA3A0B">
            <w:pPr>
              <w:pStyle w:val="ListParagraph"/>
              <w:numPr>
                <w:ilvl w:val="0"/>
                <w:numId w:val="9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ED5F35">
              <w:rPr>
                <w:rFonts w:ascii="Arial" w:hAnsi="Arial"/>
                <w:noProof/>
                <w:sz w:val="22"/>
                <w:szCs w:val="22"/>
              </w:rPr>
              <w:t>Evaluate the methods of disposal of solid waste</w:t>
            </w:r>
            <w:r w:rsidRPr="00ED5F35"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</w:p>
          <w:p w14:paraId="549AEC98" w14:textId="77777777" w:rsidR="007475E6" w:rsidRPr="00ED5F35" w:rsidRDefault="00C852EE" w:rsidP="00BA3A0B">
            <w:pPr>
              <w:pStyle w:val="ListParagraph"/>
              <w:numPr>
                <w:ilvl w:val="0"/>
                <w:numId w:val="9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ED5F35">
              <w:rPr>
                <w:rFonts w:ascii="Arial" w:hAnsi="Arial"/>
                <w:noProof/>
                <w:sz w:val="22"/>
                <w:szCs w:val="22"/>
              </w:rPr>
              <w:t>Develop a management plan for disposal of solid waste</w:t>
            </w:r>
            <w:r w:rsidR="00BA3A0B" w:rsidRPr="00ED5F35"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  <w:tab/>
            </w:r>
          </w:p>
          <w:p w14:paraId="56735D22" w14:textId="77777777" w:rsidR="00BA3A0B" w:rsidRPr="007C6F4D" w:rsidRDefault="00BA3A0B" w:rsidP="004E69FB">
            <w:pP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</w:tc>
      </w:tr>
      <w:tr w:rsidR="004E69FB" w:rsidRPr="007C6F4D" w14:paraId="20930EDE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09941A8C" w14:textId="77777777" w:rsidR="004E69FB" w:rsidRPr="007C6F4D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C6F4D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1CB1519" w14:textId="77777777" w:rsidR="004E69FB" w:rsidRPr="007C6F4D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C6F4D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6F52850" w14:textId="77777777" w:rsidR="004E69FB" w:rsidRPr="007C6F4D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C6F4D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61862CB" w14:textId="77777777" w:rsidR="004E69FB" w:rsidRPr="007C6F4D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C6F4D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ED5F35" w:rsidRPr="007C6F4D" w14:paraId="51B4E53E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44AE1DB6" w14:textId="77777777" w:rsidR="00ED5F35" w:rsidRPr="007C6F4D" w:rsidRDefault="00ED5F3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66B69865" w14:textId="77777777" w:rsidR="00ED5F35" w:rsidRPr="0062186C" w:rsidRDefault="00ED5F35" w:rsidP="00D32DDB">
            <w:pPr>
              <w:spacing w:line="360" w:lineRule="auto"/>
              <w:rPr>
                <w:rFonts w:ascii="Arial" w:hAnsi="Arial"/>
                <w:bCs/>
                <w:iCs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Identified</w:t>
            </w:r>
            <w:r w:rsidRPr="0062186C">
              <w:rPr>
                <w:rFonts w:ascii="Arial" w:hAnsi="Arial"/>
                <w:bCs/>
                <w:iCs/>
                <w:sz w:val="22"/>
                <w:szCs w:val="22"/>
              </w:rPr>
              <w:t xml:space="preserve"> the sources</w:t>
            </w:r>
            <w:r w:rsidR="0053675A">
              <w:rPr>
                <w:rFonts w:ascii="Arial" w:hAnsi="Arial"/>
                <w:bCs/>
                <w:iCs/>
                <w:sz w:val="22"/>
                <w:szCs w:val="22"/>
              </w:rPr>
              <w:t xml:space="preserve"> of solid waste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06014D43" w14:textId="77777777" w:rsidR="00ED5F35" w:rsidRPr="007C6F4D" w:rsidRDefault="00ED5F35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7AFDAC66" w14:textId="77777777" w:rsidR="00ED5F35" w:rsidRPr="007C6F4D" w:rsidRDefault="00ED5F35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70CBB392" w14:textId="77777777" w:rsidR="00ED5F35" w:rsidRPr="007C6F4D" w:rsidRDefault="00ED5F35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5F35" w:rsidRPr="007C6F4D" w14:paraId="408E5E88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23CB6972" w14:textId="77777777" w:rsidR="00ED5F35" w:rsidRPr="007C6F4D" w:rsidRDefault="00ED5F3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D98FFCC" w14:textId="77777777" w:rsidR="00ED5F35" w:rsidRPr="0062186C" w:rsidRDefault="00ED5F35" w:rsidP="00D32DDB">
            <w:pPr>
              <w:spacing w:line="360" w:lineRule="auto"/>
              <w:rPr>
                <w:rFonts w:ascii="Arial" w:hAnsi="Arial"/>
                <w:bCs/>
                <w:iCs/>
              </w:rPr>
            </w:pPr>
            <w:r w:rsidRPr="0062186C">
              <w:rPr>
                <w:rFonts w:ascii="Arial" w:hAnsi="Arial"/>
                <w:iCs/>
                <w:sz w:val="22"/>
                <w:szCs w:val="22"/>
              </w:rPr>
              <w:t>Differentiate</w:t>
            </w:r>
            <w:r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62186C">
              <w:rPr>
                <w:rFonts w:ascii="Arial" w:hAnsi="Arial"/>
                <w:iCs/>
                <w:sz w:val="22"/>
                <w:szCs w:val="22"/>
              </w:rPr>
              <w:t xml:space="preserve"> the waste as organic/inorganic</w:t>
            </w:r>
          </w:p>
        </w:tc>
        <w:tc>
          <w:tcPr>
            <w:tcW w:w="632" w:type="dxa"/>
            <w:vAlign w:val="center"/>
          </w:tcPr>
          <w:p w14:paraId="019A1698" w14:textId="77777777" w:rsidR="00ED5F35" w:rsidRPr="007C6F4D" w:rsidRDefault="00ED5F35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0F6184C3" w14:textId="77777777" w:rsidR="00ED5F35" w:rsidRPr="007C6F4D" w:rsidRDefault="00ED5F35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B2EE184" w14:textId="77777777" w:rsidR="00ED5F35" w:rsidRPr="007C6F4D" w:rsidRDefault="00ED5F35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5F35" w:rsidRPr="007C6F4D" w14:paraId="7EBE0536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30CD53DF" w14:textId="77777777" w:rsidR="00ED5F35" w:rsidRPr="007C6F4D" w:rsidRDefault="00ED5F3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01766AE" w14:textId="77777777" w:rsidR="00ED5F35" w:rsidRPr="0062186C" w:rsidRDefault="00ED5F35" w:rsidP="00D32DDB">
            <w:pPr>
              <w:spacing w:line="360" w:lineRule="auto"/>
              <w:rPr>
                <w:rFonts w:ascii="Arial" w:hAnsi="Arial"/>
                <w:iCs/>
              </w:rPr>
            </w:pPr>
            <w:r w:rsidRPr="0062186C">
              <w:rPr>
                <w:rFonts w:ascii="Arial" w:hAnsi="Arial"/>
                <w:iCs/>
                <w:sz w:val="22"/>
                <w:szCs w:val="22"/>
              </w:rPr>
              <w:t>Enlist</w:t>
            </w:r>
            <w:r>
              <w:rPr>
                <w:rFonts w:ascii="Arial" w:hAnsi="Arial"/>
                <w:iCs/>
                <w:sz w:val="22"/>
                <w:szCs w:val="22"/>
              </w:rPr>
              <w:t>ed</w:t>
            </w:r>
            <w:r w:rsidRPr="0062186C">
              <w:rPr>
                <w:rFonts w:ascii="Arial" w:hAnsi="Arial"/>
                <w:iCs/>
                <w:sz w:val="22"/>
                <w:szCs w:val="22"/>
              </w:rPr>
              <w:t xml:space="preserve"> the methods of </w:t>
            </w:r>
            <w:r w:rsidR="0053675A">
              <w:rPr>
                <w:rFonts w:ascii="Arial" w:hAnsi="Arial"/>
                <w:iCs/>
                <w:sz w:val="22"/>
                <w:szCs w:val="22"/>
              </w:rPr>
              <w:t xml:space="preserve">solid waste </w:t>
            </w:r>
            <w:r w:rsidRPr="0062186C">
              <w:rPr>
                <w:rFonts w:ascii="Arial" w:hAnsi="Arial"/>
                <w:iCs/>
                <w:sz w:val="22"/>
                <w:szCs w:val="22"/>
              </w:rPr>
              <w:t>disposal</w:t>
            </w:r>
          </w:p>
        </w:tc>
        <w:tc>
          <w:tcPr>
            <w:tcW w:w="632" w:type="dxa"/>
            <w:vAlign w:val="center"/>
          </w:tcPr>
          <w:p w14:paraId="2CCB04CB" w14:textId="77777777" w:rsidR="00ED5F35" w:rsidRPr="007C6F4D" w:rsidRDefault="00ED5F35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0383A296" w14:textId="77777777" w:rsidR="00ED5F35" w:rsidRPr="007C6F4D" w:rsidRDefault="00ED5F35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C0108DD" w14:textId="77777777" w:rsidR="00ED5F35" w:rsidRPr="007C6F4D" w:rsidRDefault="00ED5F35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5F35" w:rsidRPr="007C6F4D" w14:paraId="57A4D502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ADADD6E" w14:textId="77777777" w:rsidR="00ED5F35" w:rsidRPr="007C6F4D" w:rsidRDefault="00ED5F3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196DA5B2" w14:textId="77777777" w:rsidR="00ED5F35" w:rsidRDefault="00ED5F35" w:rsidP="00D32DDB">
            <w:r w:rsidRPr="0062186C">
              <w:rPr>
                <w:rFonts w:ascii="Arial" w:hAnsi="Arial"/>
                <w:iCs/>
                <w:sz w:val="22"/>
                <w:szCs w:val="22"/>
              </w:rPr>
              <w:t>Enlist</w:t>
            </w:r>
            <w:r>
              <w:rPr>
                <w:rFonts w:ascii="Arial" w:hAnsi="Arial"/>
                <w:iCs/>
                <w:sz w:val="22"/>
                <w:szCs w:val="22"/>
              </w:rPr>
              <w:t>ed</w:t>
            </w:r>
            <w:r w:rsidRPr="0062186C">
              <w:rPr>
                <w:rFonts w:ascii="Arial" w:hAnsi="Arial"/>
                <w:iCs/>
                <w:sz w:val="22"/>
                <w:szCs w:val="22"/>
              </w:rPr>
              <w:t xml:space="preserve"> the merits and demerits of each method</w:t>
            </w:r>
            <w:r w:rsidR="0053675A">
              <w:rPr>
                <w:rFonts w:ascii="Arial" w:hAnsi="Arial"/>
                <w:iCs/>
                <w:sz w:val="22"/>
                <w:szCs w:val="22"/>
              </w:rPr>
              <w:t xml:space="preserve"> of </w:t>
            </w:r>
            <w:r w:rsidR="0053675A" w:rsidRPr="00907680">
              <w:rPr>
                <w:rFonts w:ascii="Arial" w:hAnsi="Arial"/>
                <w:iCs/>
                <w:sz w:val="22"/>
                <w:szCs w:val="22"/>
              </w:rPr>
              <w:t>disposal</w:t>
            </w:r>
            <w:r w:rsidR="0053675A">
              <w:rPr>
                <w:rFonts w:ascii="Arial" w:hAnsi="Arial"/>
                <w:iCs/>
                <w:sz w:val="22"/>
                <w:szCs w:val="22"/>
              </w:rPr>
              <w:t xml:space="preserve"> solid waste </w:t>
            </w:r>
            <w:r w:rsidR="0053675A" w:rsidRPr="0062186C">
              <w:rPr>
                <w:rFonts w:ascii="Arial" w:hAnsi="Arial"/>
                <w:iCs/>
                <w:sz w:val="22"/>
                <w:szCs w:val="22"/>
              </w:rPr>
              <w:t>disposal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E7A6440" w14:textId="77777777" w:rsidR="00ED5F35" w:rsidRPr="007C6F4D" w:rsidRDefault="00ED5F35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7C6F4D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5864A2C5" w14:textId="77777777" w:rsidR="00ED5F35" w:rsidRPr="007C6F4D" w:rsidRDefault="00ED5F35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7C55043" w14:textId="77777777" w:rsidR="00ED5F35" w:rsidRPr="007C6F4D" w:rsidRDefault="00ED5F35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5F35" w:rsidRPr="007C6F4D" w14:paraId="4384E05B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98C902E" w14:textId="77777777" w:rsidR="00ED5F35" w:rsidRPr="007C6F4D" w:rsidRDefault="00ED5F3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0842879" w14:textId="77777777" w:rsidR="00ED5F35" w:rsidRPr="00B71721" w:rsidRDefault="00ED5F35" w:rsidP="00D90271">
            <w:pPr>
              <w:spacing w:line="360" w:lineRule="auto"/>
              <w:rPr>
                <w:rFonts w:ascii="Arial" w:hAnsi="Arial"/>
                <w:bCs/>
                <w:iCs/>
              </w:rPr>
            </w:pPr>
            <w:r w:rsidRPr="00B71721">
              <w:rPr>
                <w:rFonts w:ascii="Arial" w:hAnsi="Arial"/>
                <w:iCs/>
                <w:sz w:val="22"/>
                <w:szCs w:val="22"/>
              </w:rPr>
              <w:t>Propose</w:t>
            </w:r>
            <w:r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B71721">
              <w:rPr>
                <w:rFonts w:ascii="Arial" w:hAnsi="Arial"/>
                <w:iCs/>
                <w:sz w:val="22"/>
                <w:szCs w:val="22"/>
              </w:rPr>
              <w:t xml:space="preserve"> suitable method for different types of </w:t>
            </w:r>
            <w:r w:rsidR="0053675A">
              <w:rPr>
                <w:rFonts w:ascii="Arial" w:hAnsi="Arial"/>
                <w:iCs/>
                <w:sz w:val="22"/>
                <w:szCs w:val="22"/>
              </w:rPr>
              <w:t xml:space="preserve">solid </w:t>
            </w:r>
            <w:r w:rsidRPr="00B71721">
              <w:rPr>
                <w:rFonts w:ascii="Arial" w:hAnsi="Arial"/>
                <w:iCs/>
                <w:sz w:val="22"/>
                <w:szCs w:val="22"/>
              </w:rPr>
              <w:t>waste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9119C25" w14:textId="77777777" w:rsidR="00ED5F35" w:rsidRPr="007C6F4D" w:rsidRDefault="00ED5F35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3A030C0" w14:textId="77777777" w:rsidR="00ED5F35" w:rsidRPr="007C6F4D" w:rsidRDefault="00ED5F35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37B1297" w14:textId="77777777" w:rsidR="00ED5F35" w:rsidRPr="007C6F4D" w:rsidRDefault="00ED5F35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5F35" w:rsidRPr="007C6F4D" w14:paraId="71CB12B7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B9FD10F" w14:textId="77777777" w:rsidR="00ED5F35" w:rsidRPr="007C6F4D" w:rsidRDefault="00ED5F3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1D2409AA" w14:textId="77777777" w:rsidR="00ED5F35" w:rsidRPr="00B71721" w:rsidRDefault="00ED5F35" w:rsidP="00D90271">
            <w:pPr>
              <w:spacing w:line="360" w:lineRule="auto"/>
              <w:rPr>
                <w:rFonts w:ascii="Arial" w:hAnsi="Arial"/>
                <w:iCs/>
              </w:rPr>
            </w:pPr>
            <w:r w:rsidRPr="00B71721">
              <w:rPr>
                <w:rFonts w:ascii="Arial" w:hAnsi="Arial"/>
                <w:iCs/>
                <w:sz w:val="22"/>
                <w:szCs w:val="22"/>
              </w:rPr>
              <w:t>Develop</w:t>
            </w:r>
            <w:r>
              <w:rPr>
                <w:rFonts w:ascii="Arial" w:hAnsi="Arial"/>
                <w:iCs/>
                <w:sz w:val="22"/>
                <w:szCs w:val="22"/>
              </w:rPr>
              <w:t>ed</w:t>
            </w:r>
            <w:r w:rsidRPr="00B71721">
              <w:rPr>
                <w:rFonts w:ascii="Arial" w:hAnsi="Arial"/>
                <w:iCs/>
                <w:sz w:val="22"/>
                <w:szCs w:val="22"/>
              </w:rPr>
              <w:t xml:space="preserve"> hierarchy of the organization</w:t>
            </w:r>
            <w:r w:rsidR="0053675A">
              <w:rPr>
                <w:rFonts w:ascii="Arial" w:hAnsi="Arial"/>
                <w:iCs/>
                <w:sz w:val="22"/>
                <w:szCs w:val="22"/>
              </w:rPr>
              <w:t xml:space="preserve"> managing solid waste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A9370BD" w14:textId="77777777" w:rsidR="00ED5F35" w:rsidRPr="007C6F4D" w:rsidRDefault="00ED5F35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558BC0E" w14:textId="77777777" w:rsidR="00ED5F35" w:rsidRPr="007C6F4D" w:rsidRDefault="00ED5F35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833442B" w14:textId="77777777" w:rsidR="00ED5F35" w:rsidRPr="007C6F4D" w:rsidRDefault="00ED5F35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5F35" w:rsidRPr="007C6F4D" w14:paraId="0EF999D6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699E24E" w14:textId="77777777" w:rsidR="00ED5F35" w:rsidRPr="007C6F4D" w:rsidRDefault="00ED5F3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88B8C80" w14:textId="77777777" w:rsidR="00ED5F35" w:rsidRDefault="00ED5F35" w:rsidP="00D90271">
            <w:r w:rsidRPr="00B71721">
              <w:rPr>
                <w:rFonts w:ascii="Arial" w:hAnsi="Arial"/>
                <w:iCs/>
                <w:sz w:val="22"/>
                <w:szCs w:val="22"/>
              </w:rPr>
              <w:t>Present</w:t>
            </w:r>
            <w:r>
              <w:rPr>
                <w:rFonts w:ascii="Arial" w:hAnsi="Arial"/>
                <w:iCs/>
                <w:sz w:val="22"/>
                <w:szCs w:val="22"/>
              </w:rPr>
              <w:t>ed</w:t>
            </w:r>
            <w:r w:rsidRPr="00B71721">
              <w:rPr>
                <w:rFonts w:ascii="Arial" w:hAnsi="Arial"/>
                <w:iCs/>
                <w:sz w:val="22"/>
                <w:szCs w:val="22"/>
              </w:rPr>
              <w:t xml:space="preserve"> the plan</w:t>
            </w:r>
            <w:r w:rsidR="0053675A">
              <w:rPr>
                <w:rFonts w:ascii="Arial" w:hAnsi="Arial"/>
                <w:iCs/>
                <w:sz w:val="22"/>
                <w:szCs w:val="22"/>
              </w:rPr>
              <w:t xml:space="preserve"> for solid waste disposal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C99CCE4" w14:textId="77777777" w:rsidR="00ED5F35" w:rsidRPr="007C6F4D" w:rsidRDefault="00ED5F35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55F7C3" w14:textId="77777777" w:rsidR="00ED5F35" w:rsidRPr="007C6F4D" w:rsidRDefault="00ED5F35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40E9868" w14:textId="77777777" w:rsidR="00ED5F35" w:rsidRPr="007C6F4D" w:rsidRDefault="00ED5F35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7C6F4D" w14:paraId="69351465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188F683B" w14:textId="77777777" w:rsidR="004E69FB" w:rsidRPr="007C6F4D" w:rsidRDefault="00000000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 w14:anchorId="666A59C6">
                <v:rect id="Rectangle 43" o:spid="_x0000_s1058" style="position:absolute;margin-left:70.7pt;margin-top:2.2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4E69FB" w:rsidRPr="007C6F4D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509E6FD5" w14:textId="77777777" w:rsidR="004E69FB" w:rsidRPr="007C6F4D" w:rsidRDefault="00000000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 w14:anchorId="1902DBD2">
                <v:rect id="Rectangle 91" o:spid="_x0000_s1057" style="position:absolute;margin-left:97.45pt;margin-top:2.7pt;width:14pt;height:9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4E69FB" w:rsidRPr="007C6F4D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345C549D" w14:textId="77777777" w:rsidR="004E69FB" w:rsidRPr="007C6F4D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14:paraId="5526D06B" w14:textId="77777777" w:rsidR="004E69FB" w:rsidRPr="007C6F4D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7C6F4D">
        <w:rPr>
          <w:rFonts w:ascii="Arial" w:eastAsia="Calibri" w:hAnsi="Arial" w:cs="Arial"/>
        </w:rPr>
        <w:br w:type="page"/>
      </w:r>
    </w:p>
    <w:p w14:paraId="4D167A5A" w14:textId="77777777" w:rsidR="004E69FB" w:rsidRPr="007C6F4D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7C6F4D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7F712E" w:rsidRPr="007C6F4D" w14:paraId="45A59DE9" w14:textId="77777777" w:rsidTr="00BC14B7">
        <w:trPr>
          <w:trHeight w:val="264"/>
        </w:trPr>
        <w:tc>
          <w:tcPr>
            <w:tcW w:w="1699" w:type="dxa"/>
            <w:vAlign w:val="center"/>
          </w:tcPr>
          <w:p w14:paraId="7260B498" w14:textId="77777777" w:rsidR="007F712E" w:rsidRPr="007C6F4D" w:rsidRDefault="007F712E" w:rsidP="007F712E">
            <w:pPr>
              <w:rPr>
                <w:rFonts w:ascii="Arial" w:hAnsi="Arial" w:cs="Arial"/>
                <w:b/>
              </w:rPr>
            </w:pPr>
            <w:r w:rsidRPr="007C6F4D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2FD2CA0" w14:textId="77777777" w:rsidR="007F712E" w:rsidRPr="007C6F4D" w:rsidRDefault="007F712E" w:rsidP="007F712E">
            <w:pPr>
              <w:rPr>
                <w:rFonts w:ascii="Arial" w:hAnsi="Arial" w:cs="Arial"/>
                <w:sz w:val="22"/>
                <w:szCs w:val="22"/>
              </w:rPr>
            </w:pPr>
            <w:r w:rsidRPr="007C6F4D">
              <w:rPr>
                <w:rFonts w:ascii="Arial" w:hAnsi="Arial" w:cs="Arial"/>
                <w:sz w:val="22"/>
                <w:szCs w:val="22"/>
              </w:rPr>
              <w:t>Environment Health and safety</w:t>
            </w:r>
          </w:p>
        </w:tc>
      </w:tr>
      <w:tr w:rsidR="007F712E" w:rsidRPr="007C6F4D" w14:paraId="21C97447" w14:textId="77777777" w:rsidTr="00FA12DD">
        <w:trPr>
          <w:trHeight w:val="264"/>
        </w:trPr>
        <w:tc>
          <w:tcPr>
            <w:tcW w:w="1699" w:type="dxa"/>
            <w:vAlign w:val="center"/>
          </w:tcPr>
          <w:p w14:paraId="7DA7DECA" w14:textId="77777777" w:rsidR="007F712E" w:rsidRPr="007C6F4D" w:rsidRDefault="007F712E" w:rsidP="007F712E">
            <w:pPr>
              <w:rPr>
                <w:rFonts w:ascii="Arial" w:hAnsi="Arial" w:cs="Arial"/>
                <w:b/>
              </w:rPr>
            </w:pPr>
            <w:r w:rsidRPr="007C6F4D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2C1AF8D9" w14:textId="77777777" w:rsidR="007F712E" w:rsidRPr="007C6F4D" w:rsidRDefault="00ED5F35" w:rsidP="007F712E">
            <w:pPr>
              <w:rPr>
                <w:rFonts w:ascii="Arial" w:hAnsi="Arial" w:cs="Arial"/>
                <w:sz w:val="22"/>
                <w:szCs w:val="22"/>
              </w:rPr>
            </w:pPr>
            <w:r w:rsidRPr="00EE062D">
              <w:rPr>
                <w:rFonts w:ascii="Arial" w:hAnsi="Arial" w:cs="Arial"/>
                <w:bCs/>
                <w:sz w:val="22"/>
                <w:szCs w:val="22"/>
              </w:rPr>
              <w:t>Evaluate Solid Waste Pollution</w:t>
            </w:r>
          </w:p>
        </w:tc>
      </w:tr>
      <w:tr w:rsidR="004E69FB" w:rsidRPr="007C6F4D" w14:paraId="6024C53B" w14:textId="77777777" w:rsidTr="00FA12DD">
        <w:trPr>
          <w:trHeight w:val="802"/>
        </w:trPr>
        <w:tc>
          <w:tcPr>
            <w:tcW w:w="1699" w:type="dxa"/>
            <w:vAlign w:val="center"/>
          </w:tcPr>
          <w:p w14:paraId="487E7A4B" w14:textId="77777777" w:rsidR="004E69FB" w:rsidRPr="007C6F4D" w:rsidRDefault="004E69FB" w:rsidP="004E69FB">
            <w:pPr>
              <w:rPr>
                <w:rFonts w:ascii="Arial" w:hAnsi="Arial" w:cs="Arial"/>
                <w:b/>
              </w:rPr>
            </w:pPr>
            <w:r w:rsidRPr="007C6F4D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3726796C" w14:textId="77777777" w:rsidR="004E69FB" w:rsidRPr="007C6F4D" w:rsidRDefault="004E69FB" w:rsidP="004E69FB">
            <w:pPr>
              <w:spacing w:before="240"/>
              <w:rPr>
                <w:rFonts w:ascii="Arial" w:hAnsi="Arial" w:cs="Arial"/>
              </w:rPr>
            </w:pPr>
            <w:proofErr w:type="gramStart"/>
            <w:r w:rsidRPr="007C6F4D">
              <w:rPr>
                <w:rFonts w:ascii="Arial" w:hAnsi="Arial" w:cs="Arial"/>
                <w:sz w:val="20"/>
              </w:rPr>
              <w:t>Name:_</w:t>
            </w:r>
            <w:proofErr w:type="gramEnd"/>
            <w:r w:rsidRPr="007C6F4D">
              <w:rPr>
                <w:rFonts w:ascii="Arial" w:hAnsi="Arial" w:cs="Arial"/>
                <w:sz w:val="20"/>
              </w:rPr>
              <w:t>______________________________________________________________________</w:t>
            </w:r>
          </w:p>
          <w:p w14:paraId="5A0CE678" w14:textId="77777777" w:rsidR="004E69FB" w:rsidRPr="007C6F4D" w:rsidRDefault="004E69FB" w:rsidP="004E69FB">
            <w:pPr>
              <w:rPr>
                <w:rFonts w:ascii="Arial" w:hAnsi="Arial" w:cs="Arial"/>
              </w:rPr>
            </w:pPr>
          </w:p>
          <w:p w14:paraId="3BF27950" w14:textId="77777777" w:rsidR="004E69FB" w:rsidRPr="007C6F4D" w:rsidRDefault="004E69FB" w:rsidP="004E69FB">
            <w:pPr>
              <w:rPr>
                <w:rFonts w:ascii="Arial" w:hAnsi="Arial" w:cs="Arial"/>
                <w:sz w:val="20"/>
              </w:rPr>
            </w:pPr>
            <w:r w:rsidRPr="007C6F4D">
              <w:rPr>
                <w:rFonts w:ascii="Arial" w:hAnsi="Arial" w:cs="Arial"/>
                <w:sz w:val="20"/>
              </w:rPr>
              <w:t xml:space="preserve">Registration/Roll Number: __________________   Candidate </w:t>
            </w:r>
            <w:proofErr w:type="gramStart"/>
            <w:r w:rsidRPr="007C6F4D">
              <w:rPr>
                <w:rFonts w:ascii="Arial" w:hAnsi="Arial" w:cs="Arial"/>
                <w:sz w:val="20"/>
              </w:rPr>
              <w:t>Signature:_</w:t>
            </w:r>
            <w:proofErr w:type="gramEnd"/>
            <w:r w:rsidRPr="007C6F4D">
              <w:rPr>
                <w:rFonts w:ascii="Arial" w:hAnsi="Arial" w:cs="Arial"/>
                <w:sz w:val="20"/>
              </w:rPr>
              <w:t>_________________</w:t>
            </w:r>
          </w:p>
        </w:tc>
      </w:tr>
      <w:tr w:rsidR="004E69FB" w:rsidRPr="007C6F4D" w14:paraId="37534F48" w14:textId="77777777" w:rsidTr="00FA12DD">
        <w:trPr>
          <w:trHeight w:val="793"/>
        </w:trPr>
        <w:tc>
          <w:tcPr>
            <w:tcW w:w="1699" w:type="dxa"/>
            <w:vAlign w:val="center"/>
          </w:tcPr>
          <w:p w14:paraId="7DAF5A19" w14:textId="77777777" w:rsidR="004E69FB" w:rsidRPr="007C6F4D" w:rsidRDefault="004E69FB" w:rsidP="004E69FB">
            <w:pPr>
              <w:rPr>
                <w:rFonts w:ascii="Arial" w:hAnsi="Arial" w:cs="Arial"/>
                <w:b/>
              </w:rPr>
            </w:pPr>
            <w:r w:rsidRPr="007C6F4D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4B205FFA" w14:textId="77777777" w:rsidR="004E69FB" w:rsidRPr="007C6F4D" w:rsidRDefault="004E69FB" w:rsidP="004E69FB">
            <w:pPr>
              <w:rPr>
                <w:rFonts w:ascii="Arial" w:hAnsi="Arial" w:cs="Arial"/>
                <w:sz w:val="10"/>
              </w:rPr>
            </w:pPr>
          </w:p>
          <w:p w14:paraId="340ECD11" w14:textId="77777777" w:rsidR="004E69FB" w:rsidRPr="007C6F4D" w:rsidRDefault="004E69FB" w:rsidP="004E69FB">
            <w:pPr>
              <w:rPr>
                <w:rFonts w:ascii="Arial" w:hAnsi="Arial" w:cs="Arial"/>
                <w:sz w:val="8"/>
              </w:rPr>
            </w:pPr>
          </w:p>
          <w:p w14:paraId="36DDD773" w14:textId="77777777" w:rsidR="004E69FB" w:rsidRPr="007C6F4D" w:rsidRDefault="00000000" w:rsidP="004E69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1DB7C76E">
                <v:rect id="Rectangle 1" o:spid="_x0000_s1056" style="position:absolute;margin-left:69.2pt;margin-top:.15pt;width:14pt;height:9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2E6A8D05">
                <v:rect id="Rectangle 2" o:spid="_x0000_s1055" style="position:absolute;margin-left:291.15pt;margin-top:-.4pt;width:14pt;height:9.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4E69FB" w:rsidRPr="007C6F4D">
              <w:rPr>
                <w:rFonts w:ascii="Arial" w:hAnsi="Arial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779F1B2F" w14:textId="77777777" w:rsidR="004E69FB" w:rsidRPr="007C6F4D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14:paraId="2DE2D40F" w14:textId="77777777" w:rsidR="004E69FB" w:rsidRPr="007C6F4D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7C6F4D">
              <w:rPr>
                <w:rFonts w:ascii="Arial" w:hAnsi="Arial" w:cs="Arial"/>
                <w:sz w:val="20"/>
              </w:rPr>
              <w:t xml:space="preserve">Name of the </w:t>
            </w:r>
            <w:proofErr w:type="spellStart"/>
            <w:proofErr w:type="gramStart"/>
            <w:r w:rsidRPr="007C6F4D">
              <w:rPr>
                <w:rFonts w:ascii="Arial" w:hAnsi="Arial" w:cs="Arial"/>
                <w:sz w:val="20"/>
              </w:rPr>
              <w:t>Assessor:_</w:t>
            </w:r>
            <w:proofErr w:type="gramEnd"/>
            <w:r w:rsidRPr="007C6F4D">
              <w:rPr>
                <w:rFonts w:ascii="Arial" w:hAnsi="Arial" w:cs="Arial"/>
                <w:sz w:val="20"/>
              </w:rPr>
              <w:t>_________________________Assessor’s</w:t>
            </w:r>
            <w:proofErr w:type="spellEnd"/>
            <w:r w:rsidRPr="007C6F4D">
              <w:rPr>
                <w:rFonts w:ascii="Arial" w:hAnsi="Arial" w:cs="Arial"/>
                <w:sz w:val="20"/>
              </w:rPr>
              <w:t xml:space="preserve"> code:_________________</w:t>
            </w:r>
          </w:p>
          <w:p w14:paraId="71EE1232" w14:textId="77777777" w:rsidR="004E69FB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14:paraId="553D04B2" w14:textId="77777777" w:rsidR="00ED5F35" w:rsidRDefault="00ED5F35" w:rsidP="004E69FB">
            <w:pPr>
              <w:rPr>
                <w:rFonts w:ascii="Arial" w:hAnsi="Arial" w:cs="Arial"/>
                <w:b/>
                <w:sz w:val="20"/>
              </w:rPr>
            </w:pPr>
          </w:p>
          <w:p w14:paraId="20E9F64F" w14:textId="77777777" w:rsidR="00ED5F35" w:rsidRPr="007C6F4D" w:rsidRDefault="00ED5F35" w:rsidP="004E69FB">
            <w:pPr>
              <w:rPr>
                <w:rFonts w:ascii="Arial" w:hAnsi="Arial" w:cs="Arial"/>
                <w:b/>
                <w:sz w:val="20"/>
              </w:rPr>
            </w:pPr>
          </w:p>
          <w:p w14:paraId="4A9AFFC7" w14:textId="77777777" w:rsidR="004E69FB" w:rsidRPr="007C6F4D" w:rsidRDefault="004E69FB" w:rsidP="004E69FB">
            <w:pPr>
              <w:rPr>
                <w:rFonts w:ascii="Arial" w:hAnsi="Arial" w:cs="Arial"/>
                <w:sz w:val="20"/>
              </w:rPr>
            </w:pPr>
            <w:r w:rsidRPr="007C6F4D">
              <w:rPr>
                <w:rFonts w:ascii="Arial" w:hAnsi="Arial" w:cs="Arial"/>
                <w:sz w:val="20"/>
              </w:rPr>
              <w:t xml:space="preserve">Signature of the </w:t>
            </w:r>
            <w:proofErr w:type="gramStart"/>
            <w:r w:rsidRPr="007C6F4D">
              <w:rPr>
                <w:rFonts w:ascii="Arial" w:hAnsi="Arial" w:cs="Arial"/>
                <w:sz w:val="20"/>
              </w:rPr>
              <w:t>Assessor:_</w:t>
            </w:r>
            <w:proofErr w:type="gramEnd"/>
            <w:r w:rsidRPr="007C6F4D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12155CC5" w14:textId="77777777" w:rsidR="004E69FB" w:rsidRPr="007C6F4D" w:rsidRDefault="00000000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 w14:anchorId="48B0CC49">
          <v:rect id="Rectangle 3" o:spid="_x0000_s1054" style="position:absolute;margin-left:-6.4pt;margin-top:239.8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14:paraId="04F63DB1" w14:textId="77777777" w:rsidR="004E69FB" w:rsidRPr="004E69FB" w:rsidRDefault="004E69FB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14:paraId="58949C59" w14:textId="77777777" w:rsidR="004E69FB" w:rsidRPr="007C6F4D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7C6F4D" w14:paraId="6E14E2E0" w14:textId="77777777" w:rsidTr="00FA12DD">
        <w:trPr>
          <w:trHeight w:val="300"/>
        </w:trPr>
        <w:tc>
          <w:tcPr>
            <w:tcW w:w="6442" w:type="dxa"/>
            <w:gridSpan w:val="2"/>
          </w:tcPr>
          <w:p w14:paraId="583EF7AB" w14:textId="77777777" w:rsidR="004E69FB" w:rsidRPr="007C6F4D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C6F4D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7C6F4D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02B04633" w14:textId="77777777" w:rsidR="004E69FB" w:rsidRPr="007C6F4D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C6F4D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14:paraId="3F81B54B" w14:textId="77777777" w:rsidR="004E69FB" w:rsidRPr="007C6F4D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C6F4D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69FB" w:rsidRPr="007C6F4D" w14:paraId="3A006263" w14:textId="77777777" w:rsidTr="00FA12DD">
        <w:trPr>
          <w:trHeight w:val="466"/>
        </w:trPr>
        <w:tc>
          <w:tcPr>
            <w:tcW w:w="470" w:type="dxa"/>
            <w:vMerge w:val="restart"/>
          </w:tcPr>
          <w:p w14:paraId="32509A0C" w14:textId="77777777" w:rsidR="004E69FB" w:rsidRPr="007C6F4D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59327CC6" w14:textId="77777777" w:rsidR="004E69FB" w:rsidRPr="007C6F4D" w:rsidRDefault="00556910" w:rsidP="00ED5F35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7C6F4D"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r w:rsidR="00ED5F35">
              <w:rPr>
                <w:rFonts w:ascii="Arial" w:hAnsi="Arial" w:cs="Arial"/>
                <w:sz w:val="22"/>
                <w:szCs w:val="22"/>
              </w:rPr>
              <w:t>solid waste</w:t>
            </w:r>
          </w:p>
        </w:tc>
        <w:tc>
          <w:tcPr>
            <w:tcW w:w="1508" w:type="dxa"/>
            <w:vMerge w:val="restart"/>
          </w:tcPr>
          <w:p w14:paraId="00E99D89" w14:textId="77777777" w:rsidR="004E69FB" w:rsidRPr="007C6F4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1D4D4FF0" w14:textId="77777777" w:rsidR="004E69FB" w:rsidRPr="007C6F4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7C6F4D" w14:paraId="344C259B" w14:textId="77777777" w:rsidTr="00FA12DD">
        <w:trPr>
          <w:trHeight w:val="442"/>
        </w:trPr>
        <w:tc>
          <w:tcPr>
            <w:tcW w:w="470" w:type="dxa"/>
            <w:vMerge/>
          </w:tcPr>
          <w:p w14:paraId="3BCB37C9" w14:textId="77777777" w:rsidR="004E69FB" w:rsidRPr="007C6F4D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7E27E4A5" w14:textId="77777777" w:rsidR="004E69FB" w:rsidRPr="007C6F4D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7C6F4D">
              <w:rPr>
                <w:rFonts w:ascii="Arial" w:hAnsi="Arial" w:cs="Arial"/>
                <w:i/>
                <w:sz w:val="22"/>
                <w:szCs w:val="22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14:paraId="5B7B8AD8" w14:textId="77777777" w:rsidR="004E69FB" w:rsidRPr="007C6F4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2D8A78E1" w14:textId="77777777" w:rsidR="004E69FB" w:rsidRPr="007C6F4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7C6F4D" w14:paraId="0FD348FB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684B8B4A" w14:textId="77777777" w:rsidR="004E69FB" w:rsidRPr="007C6F4D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352B89DF" w14:textId="77777777" w:rsidR="004E69FB" w:rsidRPr="007C6F4D" w:rsidRDefault="00657D18" w:rsidP="00ED5F35">
            <w:pPr>
              <w:autoSpaceDE w:val="0"/>
              <w:autoSpaceDN w:val="0"/>
              <w:adjustRightInd w:val="0"/>
              <w:spacing w:line="360" w:lineRule="auto"/>
              <w:ind w:right="38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6F4D">
              <w:rPr>
                <w:rFonts w:ascii="Arial" w:hAnsi="Arial" w:cs="Arial"/>
                <w:sz w:val="22"/>
                <w:szCs w:val="22"/>
              </w:rPr>
              <w:t xml:space="preserve">Name the sources of </w:t>
            </w:r>
            <w:r w:rsidR="00ED5F35">
              <w:rPr>
                <w:rFonts w:ascii="Arial" w:hAnsi="Arial" w:cs="Arial"/>
                <w:sz w:val="22"/>
                <w:szCs w:val="22"/>
              </w:rPr>
              <w:t>solid waste</w:t>
            </w:r>
          </w:p>
        </w:tc>
        <w:tc>
          <w:tcPr>
            <w:tcW w:w="1508" w:type="dxa"/>
            <w:vMerge w:val="restart"/>
          </w:tcPr>
          <w:p w14:paraId="625510BE" w14:textId="77777777" w:rsidR="004E69FB" w:rsidRPr="007C6F4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747035F7" w14:textId="77777777" w:rsidR="004E69FB" w:rsidRPr="007C6F4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7C6F4D" w14:paraId="00373E96" w14:textId="77777777" w:rsidTr="00FA12DD">
        <w:trPr>
          <w:trHeight w:val="443"/>
        </w:trPr>
        <w:tc>
          <w:tcPr>
            <w:tcW w:w="470" w:type="dxa"/>
            <w:vMerge/>
          </w:tcPr>
          <w:p w14:paraId="37A38F97" w14:textId="77777777" w:rsidR="004E69FB" w:rsidRPr="007C6F4D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18C8557F" w14:textId="77777777" w:rsidR="004E69FB" w:rsidRPr="007C6F4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884A11B" w14:textId="77777777" w:rsidR="004E69FB" w:rsidRPr="007C6F4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73257CF2" w14:textId="77777777" w:rsidR="004E69FB" w:rsidRPr="007C6F4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675A" w:rsidRPr="007C6F4D" w14:paraId="4FC2430C" w14:textId="77777777" w:rsidTr="00FA12DD">
        <w:trPr>
          <w:trHeight w:val="443"/>
        </w:trPr>
        <w:tc>
          <w:tcPr>
            <w:tcW w:w="470" w:type="dxa"/>
            <w:vMerge w:val="restart"/>
          </w:tcPr>
          <w:p w14:paraId="6268BEE8" w14:textId="77777777" w:rsidR="0053675A" w:rsidRPr="007C6F4D" w:rsidRDefault="0053675A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6770AFE2" w14:textId="77777777" w:rsidR="0053675A" w:rsidRPr="007C6F4D" w:rsidRDefault="0053675A" w:rsidP="004E69FB">
            <w:pPr>
              <w:rPr>
                <w:rFonts w:ascii="Arial" w:hAnsi="Arial" w:cs="Arial"/>
              </w:rPr>
            </w:pPr>
            <w:r w:rsidRPr="0053675A">
              <w:rPr>
                <w:rFonts w:ascii="Arial" w:hAnsi="Arial" w:cs="Arial"/>
                <w:sz w:val="22"/>
              </w:rPr>
              <w:t>Define solid waste management</w:t>
            </w:r>
          </w:p>
        </w:tc>
        <w:tc>
          <w:tcPr>
            <w:tcW w:w="1508" w:type="dxa"/>
            <w:vMerge w:val="restart"/>
          </w:tcPr>
          <w:p w14:paraId="69186503" w14:textId="77777777" w:rsidR="0053675A" w:rsidRPr="007C6F4D" w:rsidRDefault="0053675A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67E82437" w14:textId="77777777" w:rsidR="0053675A" w:rsidRPr="007C6F4D" w:rsidRDefault="0053675A" w:rsidP="004E69FB">
            <w:pPr>
              <w:rPr>
                <w:rFonts w:ascii="Arial" w:hAnsi="Arial" w:cs="Arial"/>
              </w:rPr>
            </w:pPr>
          </w:p>
        </w:tc>
      </w:tr>
      <w:tr w:rsidR="0053675A" w:rsidRPr="007C6F4D" w14:paraId="12DDC36B" w14:textId="77777777" w:rsidTr="00FA12DD">
        <w:trPr>
          <w:trHeight w:val="443"/>
        </w:trPr>
        <w:tc>
          <w:tcPr>
            <w:tcW w:w="470" w:type="dxa"/>
            <w:vMerge/>
          </w:tcPr>
          <w:p w14:paraId="6A9300DE" w14:textId="77777777" w:rsidR="0053675A" w:rsidRPr="007C6F4D" w:rsidRDefault="0053675A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249538DD" w14:textId="77777777" w:rsidR="0053675A" w:rsidRPr="007C6F4D" w:rsidRDefault="0053675A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0BB34590" w14:textId="77777777" w:rsidR="0053675A" w:rsidRPr="007C6F4D" w:rsidRDefault="0053675A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77805F87" w14:textId="77777777" w:rsidR="0053675A" w:rsidRPr="007C6F4D" w:rsidRDefault="0053675A" w:rsidP="004E69FB">
            <w:pPr>
              <w:rPr>
                <w:rFonts w:ascii="Arial" w:hAnsi="Arial" w:cs="Arial"/>
              </w:rPr>
            </w:pPr>
          </w:p>
        </w:tc>
      </w:tr>
      <w:tr w:rsidR="004E69FB" w:rsidRPr="007C6F4D" w14:paraId="7DBD61DF" w14:textId="77777777" w:rsidTr="00FA12DD">
        <w:trPr>
          <w:trHeight w:val="431"/>
        </w:trPr>
        <w:tc>
          <w:tcPr>
            <w:tcW w:w="470" w:type="dxa"/>
            <w:vMerge w:val="restart"/>
          </w:tcPr>
          <w:p w14:paraId="609E9FA2" w14:textId="77777777" w:rsidR="004E69FB" w:rsidRPr="007C6F4D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405EF9CB" w14:textId="77777777" w:rsidR="004E69FB" w:rsidRPr="007C6F4D" w:rsidRDefault="00556910" w:rsidP="00ED5F35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 w:rsidRPr="007C6F4D">
              <w:rPr>
                <w:rFonts w:ascii="Arial" w:hAnsi="Arial" w:cs="Arial"/>
                <w:sz w:val="22"/>
                <w:szCs w:val="22"/>
              </w:rPr>
              <w:t xml:space="preserve">Classify </w:t>
            </w:r>
            <w:r w:rsidR="00ED5F35">
              <w:rPr>
                <w:rFonts w:ascii="Arial" w:hAnsi="Arial" w:cs="Arial"/>
                <w:sz w:val="22"/>
                <w:szCs w:val="22"/>
              </w:rPr>
              <w:t>solid waste</w:t>
            </w:r>
          </w:p>
        </w:tc>
        <w:tc>
          <w:tcPr>
            <w:tcW w:w="1508" w:type="dxa"/>
            <w:vMerge w:val="restart"/>
          </w:tcPr>
          <w:p w14:paraId="16A1C8D3" w14:textId="77777777" w:rsidR="004E69FB" w:rsidRPr="007C6F4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57A20597" w14:textId="77777777" w:rsidR="004E69FB" w:rsidRPr="007C6F4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7C6F4D" w14:paraId="2B03BD82" w14:textId="77777777" w:rsidTr="00FA12DD">
        <w:trPr>
          <w:trHeight w:val="454"/>
        </w:trPr>
        <w:tc>
          <w:tcPr>
            <w:tcW w:w="470" w:type="dxa"/>
            <w:vMerge/>
          </w:tcPr>
          <w:p w14:paraId="6560970E" w14:textId="77777777" w:rsidR="004E69FB" w:rsidRPr="007C6F4D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458FD56B" w14:textId="77777777" w:rsidR="004E69FB" w:rsidRPr="007C6F4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9FB41D6" w14:textId="77777777" w:rsidR="004E69FB" w:rsidRPr="007C6F4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77199205" w14:textId="77777777" w:rsidR="004E69FB" w:rsidRPr="007C6F4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7C6F4D" w14:paraId="51EA0242" w14:textId="77777777" w:rsidTr="00FA12DD">
        <w:trPr>
          <w:trHeight w:val="408"/>
        </w:trPr>
        <w:tc>
          <w:tcPr>
            <w:tcW w:w="470" w:type="dxa"/>
            <w:vMerge w:val="restart"/>
          </w:tcPr>
          <w:p w14:paraId="4989E916" w14:textId="77777777" w:rsidR="004E69FB" w:rsidRPr="007C6F4D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4ABFC80F" w14:textId="77777777" w:rsidR="004E69FB" w:rsidRPr="007C6F4D" w:rsidRDefault="00ED5F35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methods of solid waste disposal</w:t>
            </w:r>
            <w:r w:rsidR="00556910" w:rsidRPr="007C6F4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508" w:type="dxa"/>
            <w:vMerge w:val="restart"/>
          </w:tcPr>
          <w:p w14:paraId="3A6AC3D6" w14:textId="77777777" w:rsidR="004E69FB" w:rsidRPr="007C6F4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2CE7C129" w14:textId="77777777" w:rsidR="004E69FB" w:rsidRPr="007C6F4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7C6F4D" w14:paraId="0D6CD5DD" w14:textId="77777777" w:rsidTr="00762070">
        <w:trPr>
          <w:trHeight w:val="514"/>
        </w:trPr>
        <w:tc>
          <w:tcPr>
            <w:tcW w:w="470" w:type="dxa"/>
            <w:vMerge/>
          </w:tcPr>
          <w:p w14:paraId="196578F1" w14:textId="77777777" w:rsidR="004E69FB" w:rsidRPr="007C6F4D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64DD7CA8" w14:textId="77777777" w:rsidR="004E69FB" w:rsidRPr="007C6F4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0042155" w14:textId="77777777" w:rsidR="004E69FB" w:rsidRPr="007C6F4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597F8DB9" w14:textId="77777777" w:rsidR="004E69FB" w:rsidRPr="007C6F4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675A" w:rsidRPr="0053675A" w14:paraId="7969E8DB" w14:textId="77777777" w:rsidTr="00762070">
        <w:trPr>
          <w:trHeight w:val="514"/>
        </w:trPr>
        <w:tc>
          <w:tcPr>
            <w:tcW w:w="470" w:type="dxa"/>
            <w:vMerge w:val="restart"/>
          </w:tcPr>
          <w:p w14:paraId="23554917" w14:textId="77777777" w:rsidR="0053675A" w:rsidRPr="0053675A" w:rsidRDefault="0053675A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19E1CDFA" w14:textId="77777777" w:rsidR="0053675A" w:rsidRPr="0053675A" w:rsidRDefault="0053675A" w:rsidP="004E69FB">
            <w:pPr>
              <w:rPr>
                <w:rFonts w:ascii="Arial" w:hAnsi="Arial" w:cs="Arial"/>
              </w:rPr>
            </w:pPr>
            <w:r w:rsidRPr="0053675A">
              <w:rPr>
                <w:rFonts w:ascii="Arial" w:hAnsi="Arial" w:cs="Arial"/>
                <w:sz w:val="22"/>
              </w:rPr>
              <w:t>Name organizations managing solid waste in Lahore</w:t>
            </w:r>
          </w:p>
        </w:tc>
        <w:tc>
          <w:tcPr>
            <w:tcW w:w="1508" w:type="dxa"/>
            <w:vMerge w:val="restart"/>
          </w:tcPr>
          <w:p w14:paraId="06A7A267" w14:textId="77777777" w:rsidR="0053675A" w:rsidRPr="0053675A" w:rsidRDefault="0053675A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680DEDD5" w14:textId="77777777" w:rsidR="0053675A" w:rsidRPr="0053675A" w:rsidRDefault="0053675A" w:rsidP="004E69FB">
            <w:pPr>
              <w:rPr>
                <w:rFonts w:ascii="Arial" w:hAnsi="Arial" w:cs="Arial"/>
              </w:rPr>
            </w:pPr>
          </w:p>
        </w:tc>
      </w:tr>
      <w:tr w:rsidR="0053675A" w:rsidRPr="0053675A" w14:paraId="5C9F5574" w14:textId="77777777" w:rsidTr="00762070">
        <w:trPr>
          <w:trHeight w:val="514"/>
        </w:trPr>
        <w:tc>
          <w:tcPr>
            <w:tcW w:w="470" w:type="dxa"/>
            <w:vMerge/>
          </w:tcPr>
          <w:p w14:paraId="6F1709A6" w14:textId="77777777" w:rsidR="0053675A" w:rsidRPr="0053675A" w:rsidRDefault="0053675A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61DA1B51" w14:textId="77777777" w:rsidR="0053675A" w:rsidRPr="0053675A" w:rsidRDefault="0053675A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0756CF91" w14:textId="77777777" w:rsidR="0053675A" w:rsidRPr="0053675A" w:rsidRDefault="0053675A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286598B0" w14:textId="77777777" w:rsidR="0053675A" w:rsidRPr="0053675A" w:rsidRDefault="0053675A" w:rsidP="004E69FB">
            <w:pPr>
              <w:rPr>
                <w:rFonts w:ascii="Arial" w:hAnsi="Arial" w:cs="Arial"/>
              </w:rPr>
            </w:pPr>
          </w:p>
        </w:tc>
      </w:tr>
    </w:tbl>
    <w:p w14:paraId="679E21D9" w14:textId="77777777" w:rsidR="00556910" w:rsidRPr="0053675A" w:rsidRDefault="00556910" w:rsidP="004E69FB">
      <w:pPr>
        <w:spacing w:after="200" w:line="276" w:lineRule="auto"/>
        <w:rPr>
          <w:rFonts w:ascii="Arial" w:eastAsia="Calibri" w:hAnsi="Arial" w:cs="Arial"/>
        </w:rPr>
      </w:pPr>
    </w:p>
    <w:p w14:paraId="38857273" w14:textId="77777777" w:rsidR="00556910" w:rsidRPr="007C6F4D" w:rsidRDefault="00556910">
      <w:pPr>
        <w:rPr>
          <w:rFonts w:ascii="Arial" w:eastAsia="Calibri" w:hAnsi="Arial" w:cs="Arial"/>
        </w:rPr>
      </w:pPr>
      <w:r w:rsidRPr="007C6F4D">
        <w:rPr>
          <w:rFonts w:ascii="Arial" w:eastAsia="Calibri" w:hAnsi="Arial" w:cs="Arial"/>
        </w:rPr>
        <w:br w:type="page"/>
      </w:r>
    </w:p>
    <w:p w14:paraId="72847FD7" w14:textId="77777777" w:rsidR="004E69FB" w:rsidRPr="007C6F4D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7C6F4D" w14:paraId="29C9A3AD" w14:textId="77777777" w:rsidTr="00FA12DD">
        <w:trPr>
          <w:trHeight w:val="548"/>
        </w:trPr>
        <w:tc>
          <w:tcPr>
            <w:tcW w:w="9576" w:type="dxa"/>
          </w:tcPr>
          <w:p w14:paraId="602941AE" w14:textId="77777777" w:rsidR="004E69FB" w:rsidRPr="007C6F4D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7C6F4D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E69FB" w:rsidRPr="007C6F4D" w14:paraId="02C200B1" w14:textId="77777777" w:rsidTr="00FA12DD">
        <w:tc>
          <w:tcPr>
            <w:tcW w:w="9576" w:type="dxa"/>
          </w:tcPr>
          <w:p w14:paraId="3798FA2A" w14:textId="77777777" w:rsidR="004E69FB" w:rsidRPr="007C6F4D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7C6F4D" w14:paraId="2F68F683" w14:textId="77777777" w:rsidTr="00FA12DD">
        <w:tc>
          <w:tcPr>
            <w:tcW w:w="9576" w:type="dxa"/>
          </w:tcPr>
          <w:p w14:paraId="67A13B33" w14:textId="77777777" w:rsidR="004E69FB" w:rsidRPr="007C6F4D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7C6F4D" w14:paraId="069840A4" w14:textId="77777777" w:rsidTr="00FA12DD">
        <w:tc>
          <w:tcPr>
            <w:tcW w:w="9576" w:type="dxa"/>
          </w:tcPr>
          <w:p w14:paraId="68C5C80B" w14:textId="77777777" w:rsidR="004E69FB" w:rsidRPr="007C6F4D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7C6F4D" w14:paraId="5469BBB5" w14:textId="77777777" w:rsidTr="00FA12DD">
        <w:tc>
          <w:tcPr>
            <w:tcW w:w="9576" w:type="dxa"/>
          </w:tcPr>
          <w:p w14:paraId="19F4839C" w14:textId="77777777" w:rsidR="004E69FB" w:rsidRPr="007C6F4D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7C6F4D" w14:paraId="424A658C" w14:textId="77777777" w:rsidTr="00FA12DD">
        <w:tc>
          <w:tcPr>
            <w:tcW w:w="9576" w:type="dxa"/>
          </w:tcPr>
          <w:p w14:paraId="7752E5E4" w14:textId="77777777" w:rsidR="004E69FB" w:rsidRPr="007C6F4D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7C6F4D" w14:paraId="3F74217F" w14:textId="77777777" w:rsidTr="00FA12DD">
        <w:tc>
          <w:tcPr>
            <w:tcW w:w="9576" w:type="dxa"/>
          </w:tcPr>
          <w:p w14:paraId="3B26804E" w14:textId="77777777" w:rsidR="004E69FB" w:rsidRPr="007C6F4D" w:rsidRDefault="004E69FB" w:rsidP="004E69FB">
            <w:pPr>
              <w:rPr>
                <w:rFonts w:ascii="Arial" w:hAnsi="Arial" w:cs="Arial"/>
              </w:rPr>
            </w:pPr>
          </w:p>
          <w:p w14:paraId="4F14FF03" w14:textId="77777777" w:rsidR="004E69FB" w:rsidRPr="007C6F4D" w:rsidRDefault="004E69FB" w:rsidP="004E69FB">
            <w:pPr>
              <w:rPr>
                <w:rFonts w:ascii="Arial" w:hAnsi="Arial" w:cs="Arial"/>
              </w:rPr>
            </w:pPr>
          </w:p>
          <w:p w14:paraId="7387E549" w14:textId="77777777" w:rsidR="004E69FB" w:rsidRPr="007C6F4D" w:rsidRDefault="004E69FB" w:rsidP="004E69FB">
            <w:pPr>
              <w:rPr>
                <w:rFonts w:ascii="Arial" w:hAnsi="Arial" w:cs="Arial"/>
                <w:sz w:val="48"/>
              </w:rPr>
            </w:pPr>
            <w:r w:rsidRPr="007C6F4D">
              <w:rPr>
                <w:rFonts w:ascii="Arial" w:hAnsi="Arial" w:cs="Arial"/>
                <w:b/>
              </w:rPr>
              <w:t>Candidate’s Signature</w:t>
            </w:r>
            <w:r w:rsidRPr="007C6F4D">
              <w:rPr>
                <w:rFonts w:ascii="Arial" w:hAnsi="Arial" w:cs="Arial"/>
              </w:rPr>
              <w:t xml:space="preserve">________________________ </w:t>
            </w:r>
            <w:r w:rsidRPr="007C6F4D">
              <w:rPr>
                <w:rFonts w:ascii="Arial" w:hAnsi="Arial" w:cs="Arial"/>
                <w:b/>
              </w:rPr>
              <w:t>Assessor’s Signature</w:t>
            </w:r>
            <w:r w:rsidRPr="007C6F4D">
              <w:rPr>
                <w:rFonts w:ascii="Arial" w:hAnsi="Arial" w:cs="Arial"/>
              </w:rPr>
              <w:t xml:space="preserve"> _________________________</w:t>
            </w:r>
          </w:p>
        </w:tc>
      </w:tr>
    </w:tbl>
    <w:p w14:paraId="6535E844" w14:textId="77777777" w:rsidR="004E69FB" w:rsidRPr="007C6F4D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14:paraId="601C5E74" w14:textId="77777777" w:rsidR="004E69FB" w:rsidRPr="007C6F4D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14:paraId="3B607B9B" w14:textId="77777777" w:rsidR="004E69FB" w:rsidRPr="007C6F4D" w:rsidRDefault="004E69FB">
      <w:pPr>
        <w:rPr>
          <w:rFonts w:ascii="Arial" w:hAnsi="Arial" w:cs="Arial"/>
        </w:rPr>
      </w:pPr>
      <w:r w:rsidRPr="007C6F4D">
        <w:rPr>
          <w:rFonts w:ascii="Arial" w:hAnsi="Arial" w:cs="Arial"/>
        </w:rPr>
        <w:br w:type="page"/>
      </w:r>
    </w:p>
    <w:p w14:paraId="7F72BF9F" w14:textId="77777777" w:rsidR="004E69FB" w:rsidRPr="007C6F4D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7C6F4D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7C6F4D" w14:paraId="0132E1C3" w14:textId="77777777" w:rsidTr="00FA12DD">
        <w:tc>
          <w:tcPr>
            <w:tcW w:w="2250" w:type="dxa"/>
          </w:tcPr>
          <w:p w14:paraId="702E408D" w14:textId="77777777" w:rsidR="004E69FB" w:rsidRPr="007C6F4D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7C6F4D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396F62ED" w14:textId="77777777" w:rsidR="004E69FB" w:rsidRPr="007C6F4D" w:rsidRDefault="004E69FB" w:rsidP="004E69FB">
            <w:pPr>
              <w:rPr>
                <w:rFonts w:ascii="Arial" w:eastAsia="Calibri" w:hAnsi="Arial" w:cs="Arial"/>
              </w:rPr>
            </w:pPr>
          </w:p>
        </w:tc>
      </w:tr>
      <w:tr w:rsidR="004E69FB" w:rsidRPr="007C6F4D" w14:paraId="7872E2C4" w14:textId="77777777" w:rsidTr="00FA12DD">
        <w:tc>
          <w:tcPr>
            <w:tcW w:w="2250" w:type="dxa"/>
          </w:tcPr>
          <w:p w14:paraId="180BAA24" w14:textId="77777777" w:rsidR="004E69FB" w:rsidRPr="007C6F4D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7C6F4D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128AF8AE" w14:textId="77777777" w:rsidR="004E69FB" w:rsidRPr="007C6F4D" w:rsidRDefault="004E69FB" w:rsidP="004E69FB">
            <w:pPr>
              <w:rPr>
                <w:rFonts w:ascii="Arial" w:eastAsia="Calibri" w:hAnsi="Arial" w:cs="Arial"/>
              </w:rPr>
            </w:pPr>
          </w:p>
        </w:tc>
      </w:tr>
      <w:tr w:rsidR="004E69FB" w:rsidRPr="007C6F4D" w14:paraId="2D3877E5" w14:textId="77777777" w:rsidTr="00FA12DD">
        <w:tc>
          <w:tcPr>
            <w:tcW w:w="2250" w:type="dxa"/>
          </w:tcPr>
          <w:p w14:paraId="6A72808F" w14:textId="77777777" w:rsidR="004E69FB" w:rsidRPr="007C6F4D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7C6F4D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</w:tcPr>
          <w:p w14:paraId="45BAE037" w14:textId="77777777" w:rsidR="004E69FB" w:rsidRPr="007C6F4D" w:rsidRDefault="007607E7" w:rsidP="004E69FB">
            <w:pPr>
              <w:rPr>
                <w:rFonts w:ascii="Arial" w:eastAsia="Calibri" w:hAnsi="Arial" w:cs="Arial"/>
              </w:rPr>
            </w:pPr>
            <w:r w:rsidRPr="007C6F4D">
              <w:rPr>
                <w:rFonts w:ascii="Arial" w:eastAsia="Calibri" w:hAnsi="Arial" w:cs="Arial"/>
                <w:bCs/>
                <w:lang w:val="en-GB"/>
              </w:rPr>
              <w:t>Environment Health and safety</w:t>
            </w:r>
          </w:p>
        </w:tc>
      </w:tr>
      <w:tr w:rsidR="009B2614" w:rsidRPr="007C6F4D" w14:paraId="7345F2E7" w14:textId="77777777" w:rsidTr="009B2614">
        <w:trPr>
          <w:trHeight w:val="613"/>
        </w:trPr>
        <w:tc>
          <w:tcPr>
            <w:tcW w:w="2250" w:type="dxa"/>
          </w:tcPr>
          <w:p w14:paraId="6A5C64D4" w14:textId="77777777" w:rsidR="009B2614" w:rsidRPr="007C6F4D" w:rsidRDefault="009B2614" w:rsidP="004E69FB">
            <w:pPr>
              <w:rPr>
                <w:rFonts w:ascii="Arial" w:eastAsia="Calibri" w:hAnsi="Arial" w:cs="Arial"/>
                <w:b/>
              </w:rPr>
            </w:pPr>
            <w:r w:rsidRPr="007C6F4D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14:paraId="759514A5" w14:textId="77777777" w:rsidR="009B2614" w:rsidRPr="007C6F4D" w:rsidRDefault="00ED5F35" w:rsidP="004E69FB">
            <w:pPr>
              <w:rPr>
                <w:rFonts w:ascii="Arial" w:eastAsia="Calibri" w:hAnsi="Arial" w:cs="Arial"/>
                <w:bCs/>
              </w:rPr>
            </w:pPr>
            <w:r w:rsidRPr="00EE062D">
              <w:rPr>
                <w:rFonts w:ascii="Arial" w:hAnsi="Arial" w:cs="Arial"/>
                <w:bCs/>
              </w:rPr>
              <w:t>Evaluate Solid Waste Pollution</w:t>
            </w:r>
          </w:p>
        </w:tc>
      </w:tr>
      <w:tr w:rsidR="004E69FB" w:rsidRPr="007C6F4D" w14:paraId="442E36A6" w14:textId="77777777" w:rsidTr="00FA12DD">
        <w:tc>
          <w:tcPr>
            <w:tcW w:w="2250" w:type="dxa"/>
          </w:tcPr>
          <w:p w14:paraId="5D847696" w14:textId="77777777" w:rsidR="004E69FB" w:rsidRPr="007C6F4D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7C6F4D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3DC63D45" w14:textId="77777777" w:rsidR="00ED5F35" w:rsidRPr="00ED5F35" w:rsidRDefault="00ED5F35" w:rsidP="00ED5F35">
            <w:pPr>
              <w:pStyle w:val="ListParagraph"/>
              <w:numPr>
                <w:ilvl w:val="0"/>
                <w:numId w:val="13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ED5F35">
              <w:rPr>
                <w:rFonts w:ascii="Arial" w:hAnsi="Arial"/>
                <w:noProof/>
                <w:sz w:val="22"/>
                <w:szCs w:val="22"/>
              </w:rPr>
              <w:t>Evaluate the methods of disposal of solid waste</w:t>
            </w:r>
            <w:r w:rsidRPr="00ED5F35"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</w:p>
          <w:p w14:paraId="792965AA" w14:textId="77777777" w:rsidR="004E69FB" w:rsidRPr="00ED5F35" w:rsidRDefault="00ED5F35" w:rsidP="00ED5F35">
            <w:pPr>
              <w:pStyle w:val="ListParagraph"/>
              <w:numPr>
                <w:ilvl w:val="0"/>
                <w:numId w:val="13"/>
              </w:numPr>
              <w:rPr>
                <w:rFonts w:ascii="Arial" w:eastAsia="Calibri" w:hAnsi="Arial"/>
              </w:rPr>
            </w:pPr>
            <w:r w:rsidRPr="00ED5F35">
              <w:rPr>
                <w:rFonts w:ascii="Arial" w:hAnsi="Arial"/>
                <w:noProof/>
                <w:sz w:val="22"/>
                <w:szCs w:val="22"/>
              </w:rPr>
              <w:t>Develop a management plan for disposal of solid waste</w:t>
            </w:r>
            <w:r w:rsidRPr="00ED5F35">
              <w:rPr>
                <w:rFonts w:ascii="Arial" w:eastAsia="Calibri" w:hAnsi="Arial"/>
              </w:rPr>
              <w:t xml:space="preserve"> </w:t>
            </w:r>
          </w:p>
        </w:tc>
      </w:tr>
    </w:tbl>
    <w:p w14:paraId="3BF35CF1" w14:textId="77777777" w:rsidR="004E69FB" w:rsidRPr="007C6F4D" w:rsidRDefault="004E69FB" w:rsidP="004E69FB">
      <w:pPr>
        <w:spacing w:after="200" w:line="240" w:lineRule="auto"/>
        <w:rPr>
          <w:rFonts w:ascii="Arial" w:eastAsia="Calibri" w:hAnsi="Arial" w:cs="Arial"/>
          <w:sz w:val="8"/>
        </w:rPr>
      </w:pPr>
    </w:p>
    <w:p w14:paraId="02414CD7" w14:textId="77777777" w:rsidR="004E69FB" w:rsidRPr="007C6F4D" w:rsidRDefault="004E69FB" w:rsidP="004E69FB">
      <w:pPr>
        <w:spacing w:after="200" w:line="240" w:lineRule="auto"/>
        <w:rPr>
          <w:rFonts w:ascii="Arial" w:eastAsia="Calibri" w:hAnsi="Arial" w:cs="Arial"/>
          <w:sz w:val="28"/>
        </w:rPr>
      </w:pPr>
      <w:r w:rsidRPr="007C6F4D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7C6F4D" w14:paraId="7D88ED90" w14:textId="77777777" w:rsidTr="00FA12DD">
        <w:trPr>
          <w:trHeight w:val="398"/>
        </w:trPr>
        <w:tc>
          <w:tcPr>
            <w:tcW w:w="6930" w:type="dxa"/>
          </w:tcPr>
          <w:p w14:paraId="1E2D8BEE" w14:textId="77777777" w:rsidR="004E69FB" w:rsidRPr="007C6F4D" w:rsidRDefault="004E69FB" w:rsidP="004E69FB">
            <w:pPr>
              <w:rPr>
                <w:rFonts w:ascii="Arial" w:eastAsia="Calibri" w:hAnsi="Arial" w:cs="Arial"/>
              </w:rPr>
            </w:pPr>
            <w:r w:rsidRPr="007C6F4D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545DE94D" w14:textId="77777777" w:rsidR="004E69FB" w:rsidRPr="007C6F4D" w:rsidRDefault="004E69FB" w:rsidP="004E69FB">
            <w:pPr>
              <w:jc w:val="center"/>
              <w:rPr>
                <w:rFonts w:ascii="Arial" w:eastAsia="Calibri" w:hAnsi="Arial" w:cs="Arial"/>
                <w:b/>
              </w:rPr>
            </w:pPr>
            <w:r w:rsidRPr="007C6F4D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14:paraId="31CC1686" w14:textId="77777777" w:rsidR="004E69FB" w:rsidRPr="007C6F4D" w:rsidRDefault="004E69FB" w:rsidP="004E69FB">
            <w:pPr>
              <w:jc w:val="center"/>
              <w:rPr>
                <w:rFonts w:ascii="Arial" w:eastAsia="Calibri" w:hAnsi="Arial" w:cs="Arial"/>
                <w:b/>
              </w:rPr>
            </w:pPr>
            <w:r w:rsidRPr="007C6F4D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ED5F35" w:rsidRPr="007C6F4D" w14:paraId="5C32B172" w14:textId="77777777" w:rsidTr="00FA12DD">
        <w:trPr>
          <w:trHeight w:val="398"/>
        </w:trPr>
        <w:tc>
          <w:tcPr>
            <w:tcW w:w="6930" w:type="dxa"/>
          </w:tcPr>
          <w:p w14:paraId="090EBA2E" w14:textId="77777777" w:rsidR="00ED5F35" w:rsidRPr="00B833AB" w:rsidRDefault="00ED5F35" w:rsidP="00102B11">
            <w:pPr>
              <w:spacing w:line="360" w:lineRule="auto"/>
              <w:rPr>
                <w:rFonts w:ascii="Arial" w:hAnsi="Arial"/>
                <w:bCs/>
                <w:iCs/>
              </w:rPr>
            </w:pPr>
            <w:r w:rsidRPr="00B833AB">
              <w:rPr>
                <w:rFonts w:ascii="Arial" w:hAnsi="Arial"/>
                <w:bCs/>
                <w:iCs/>
              </w:rPr>
              <w:t>Identify the sources</w:t>
            </w:r>
            <w:r w:rsidR="0053675A">
              <w:rPr>
                <w:rFonts w:ascii="Arial" w:hAnsi="Arial"/>
                <w:bCs/>
                <w:iCs/>
              </w:rPr>
              <w:t xml:space="preserve"> of solid waste</w:t>
            </w:r>
          </w:p>
        </w:tc>
        <w:tc>
          <w:tcPr>
            <w:tcW w:w="1080" w:type="dxa"/>
          </w:tcPr>
          <w:p w14:paraId="15093CC6" w14:textId="77777777" w:rsidR="00ED5F35" w:rsidRPr="007C6F4D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4199F3B2">
                <v:roundrect id="Rounded Rectangle 35" o:spid="_x0000_s1142" style="position:absolute;margin-left:6.95pt;margin-top:2.4pt;width:28.5pt;height:12.9pt;z-index:251753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1E6D250A" w14:textId="77777777" w:rsidR="00ED5F35" w:rsidRPr="007C6F4D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4A26D213">
                <v:roundrect id="Rounded Rectangle 36" o:spid="_x0000_s1143" style="position:absolute;margin-left:9.35pt;margin-top:2.4pt;width:28.45pt;height:12.85pt;z-index:251754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ED5F35" w:rsidRPr="007C6F4D" w14:paraId="13094D3E" w14:textId="77777777" w:rsidTr="00FA12DD">
        <w:trPr>
          <w:trHeight w:val="398"/>
        </w:trPr>
        <w:tc>
          <w:tcPr>
            <w:tcW w:w="6930" w:type="dxa"/>
          </w:tcPr>
          <w:p w14:paraId="1FCE40D3" w14:textId="77777777" w:rsidR="00ED5F35" w:rsidRPr="00B833AB" w:rsidRDefault="00ED5F35" w:rsidP="00102B11">
            <w:pPr>
              <w:spacing w:line="360" w:lineRule="auto"/>
              <w:rPr>
                <w:rFonts w:ascii="Arial" w:hAnsi="Arial"/>
                <w:bCs/>
                <w:iCs/>
              </w:rPr>
            </w:pPr>
            <w:r w:rsidRPr="00B833AB">
              <w:rPr>
                <w:rFonts w:ascii="Arial" w:hAnsi="Arial"/>
                <w:iCs/>
              </w:rPr>
              <w:t>Differentiate the waste as organic/inorganic</w:t>
            </w:r>
          </w:p>
        </w:tc>
        <w:tc>
          <w:tcPr>
            <w:tcW w:w="1080" w:type="dxa"/>
          </w:tcPr>
          <w:p w14:paraId="4699B365" w14:textId="77777777" w:rsidR="00ED5F35" w:rsidRPr="007C6F4D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4E55F7A5">
                <v:roundrect id="Rounded Rectangle 32" o:spid="_x0000_s1140" style="position:absolute;margin-left:8.4pt;margin-top:6.55pt;width:28.5pt;height:12.9pt;z-index:251751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14:paraId="1184143E" w14:textId="77777777" w:rsidR="00ED5F35" w:rsidRPr="007C6F4D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530A5F7D">
                <v:roundrect id="Rounded Rectangle 33" o:spid="_x0000_s1141" style="position:absolute;margin-left:9.6pt;margin-top:6.55pt;width:28.5pt;height:12.9pt;z-index:251752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ED5F35" w:rsidRPr="007C6F4D" w14:paraId="06AF6233" w14:textId="77777777" w:rsidTr="00FA12DD">
        <w:trPr>
          <w:trHeight w:val="398"/>
        </w:trPr>
        <w:tc>
          <w:tcPr>
            <w:tcW w:w="6930" w:type="dxa"/>
          </w:tcPr>
          <w:p w14:paraId="66E4F845" w14:textId="77777777" w:rsidR="00ED5F35" w:rsidRPr="00B833AB" w:rsidRDefault="00ED5F35" w:rsidP="00102B11">
            <w:pPr>
              <w:spacing w:line="360" w:lineRule="auto"/>
              <w:rPr>
                <w:rFonts w:ascii="Arial" w:hAnsi="Arial"/>
                <w:iCs/>
              </w:rPr>
            </w:pPr>
            <w:r w:rsidRPr="00B833AB">
              <w:rPr>
                <w:rFonts w:ascii="Arial" w:hAnsi="Arial"/>
                <w:iCs/>
              </w:rPr>
              <w:t xml:space="preserve">Enlist the methods of </w:t>
            </w:r>
            <w:r w:rsidR="0053675A">
              <w:rPr>
                <w:rFonts w:ascii="Arial" w:hAnsi="Arial"/>
                <w:iCs/>
              </w:rPr>
              <w:t xml:space="preserve">solid waste </w:t>
            </w:r>
            <w:r w:rsidR="0053675A" w:rsidRPr="0062186C">
              <w:rPr>
                <w:rFonts w:ascii="Arial" w:hAnsi="Arial"/>
                <w:iCs/>
              </w:rPr>
              <w:t>disposal</w:t>
            </w:r>
          </w:p>
        </w:tc>
        <w:tc>
          <w:tcPr>
            <w:tcW w:w="1080" w:type="dxa"/>
          </w:tcPr>
          <w:p w14:paraId="79156A78" w14:textId="77777777" w:rsidR="00ED5F35" w:rsidRPr="007C6F4D" w:rsidRDefault="00000000" w:rsidP="004E69FB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 w14:anchorId="4FFE237D">
                <v:roundrect id="Rounded Rectangle 4" o:spid="_x0000_s1136" style="position:absolute;margin-left:8.7pt;margin-top:3.2pt;width:28.5pt;height:12.9pt;z-index:251747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45A28404" w14:textId="77777777" w:rsidR="00ED5F35" w:rsidRPr="007C6F4D" w:rsidRDefault="00000000" w:rsidP="004E69FB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 w14:anchorId="63A44D85">
                <v:roundrect id="Rounded Rectangle 5" o:spid="_x0000_s1137" style="position:absolute;margin-left:9.5pt;margin-top:2.35pt;width:28.5pt;height:12.9pt;z-index:251748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ED5F35" w:rsidRPr="007C6F4D" w14:paraId="7C3D9AD5" w14:textId="77777777" w:rsidTr="00FA12DD">
        <w:trPr>
          <w:trHeight w:val="398"/>
        </w:trPr>
        <w:tc>
          <w:tcPr>
            <w:tcW w:w="6930" w:type="dxa"/>
          </w:tcPr>
          <w:p w14:paraId="115702B7" w14:textId="77777777" w:rsidR="00ED5F35" w:rsidRDefault="00ED5F35" w:rsidP="00102B11">
            <w:r w:rsidRPr="00B833AB">
              <w:rPr>
                <w:rFonts w:ascii="Arial" w:hAnsi="Arial"/>
                <w:iCs/>
              </w:rPr>
              <w:t>Enlist the merits and demerits of each method</w:t>
            </w:r>
            <w:r w:rsidR="0053675A">
              <w:rPr>
                <w:rFonts w:ascii="Arial" w:hAnsi="Arial"/>
                <w:iCs/>
              </w:rPr>
              <w:t xml:space="preserve"> of </w:t>
            </w:r>
            <w:r w:rsidR="0053675A" w:rsidRPr="00907680">
              <w:rPr>
                <w:rFonts w:ascii="Arial" w:hAnsi="Arial"/>
                <w:iCs/>
              </w:rPr>
              <w:t>disposal</w:t>
            </w:r>
            <w:r w:rsidR="0053675A">
              <w:rPr>
                <w:rFonts w:ascii="Arial" w:hAnsi="Arial"/>
                <w:iCs/>
              </w:rPr>
              <w:t xml:space="preserve"> solid waste </w:t>
            </w:r>
            <w:r w:rsidR="0053675A" w:rsidRPr="0062186C">
              <w:rPr>
                <w:rFonts w:ascii="Arial" w:hAnsi="Arial"/>
                <w:iCs/>
              </w:rPr>
              <w:t>disposal</w:t>
            </w:r>
          </w:p>
        </w:tc>
        <w:tc>
          <w:tcPr>
            <w:tcW w:w="1080" w:type="dxa"/>
          </w:tcPr>
          <w:p w14:paraId="520FE532" w14:textId="77777777" w:rsidR="00ED5F35" w:rsidRPr="007C6F4D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313EE2B9">
                <v:roundrect id="Rounded Rectangle 6" o:spid="_x0000_s1138" style="position:absolute;margin-left:8.8pt;margin-top:3.4pt;width:28.5pt;height:12.9pt;z-index:251749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46D88A47" w14:textId="77777777" w:rsidR="00ED5F35" w:rsidRPr="007C6F4D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548CB344">
                <v:roundrect id="Rounded Rectangle 7" o:spid="_x0000_s1139" style="position:absolute;margin-left:9.5pt;margin-top:3.4pt;width:28.5pt;height:12.9pt;z-index:251750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ED5F35" w:rsidRPr="007C6F4D" w14:paraId="0374CC20" w14:textId="77777777" w:rsidTr="00FA12DD">
        <w:trPr>
          <w:trHeight w:val="398"/>
        </w:trPr>
        <w:tc>
          <w:tcPr>
            <w:tcW w:w="6930" w:type="dxa"/>
          </w:tcPr>
          <w:p w14:paraId="6269E3CC" w14:textId="77777777" w:rsidR="00ED5F35" w:rsidRPr="00BD55DA" w:rsidRDefault="00ED5F35" w:rsidP="000E175E">
            <w:pPr>
              <w:spacing w:line="360" w:lineRule="auto"/>
              <w:rPr>
                <w:rFonts w:ascii="Arial" w:hAnsi="Arial"/>
                <w:bCs/>
                <w:iCs/>
              </w:rPr>
            </w:pPr>
            <w:r w:rsidRPr="00BD55DA">
              <w:rPr>
                <w:rFonts w:ascii="Arial" w:hAnsi="Arial"/>
                <w:iCs/>
              </w:rPr>
              <w:t xml:space="preserve">Propose suitable method for different types of </w:t>
            </w:r>
            <w:r w:rsidR="0053675A">
              <w:rPr>
                <w:rFonts w:ascii="Arial" w:hAnsi="Arial"/>
                <w:iCs/>
              </w:rPr>
              <w:t xml:space="preserve">solid </w:t>
            </w:r>
            <w:r w:rsidR="0053675A" w:rsidRPr="00B71721">
              <w:rPr>
                <w:rFonts w:ascii="Arial" w:hAnsi="Arial"/>
                <w:iCs/>
              </w:rPr>
              <w:t>waste</w:t>
            </w:r>
          </w:p>
        </w:tc>
        <w:tc>
          <w:tcPr>
            <w:tcW w:w="1080" w:type="dxa"/>
          </w:tcPr>
          <w:p w14:paraId="13550438" w14:textId="77777777" w:rsidR="00ED5F35" w:rsidRPr="007C6F4D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34C60C4C">
                <v:roundrect id="Rounded Rectangle 10" o:spid="_x0000_s1144" style="position:absolute;margin-left:8.3pt;margin-top:3.95pt;width:28.5pt;height:12.9pt;z-index:251756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3F8F9C87" w14:textId="77777777" w:rsidR="00ED5F35" w:rsidRPr="007C6F4D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2CD29C39">
                <v:roundrect id="Rounded Rectangle 11" o:spid="_x0000_s1145" style="position:absolute;margin-left:10.05pt;margin-top:3.95pt;width:28.5pt;height:12.9pt;z-index:251757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ED5F35" w:rsidRPr="007C6F4D" w14:paraId="0BBEE68F" w14:textId="77777777" w:rsidTr="00FA12DD">
        <w:trPr>
          <w:trHeight w:val="398"/>
        </w:trPr>
        <w:tc>
          <w:tcPr>
            <w:tcW w:w="6930" w:type="dxa"/>
          </w:tcPr>
          <w:p w14:paraId="32C79C60" w14:textId="77777777" w:rsidR="00ED5F35" w:rsidRPr="00BD55DA" w:rsidRDefault="00ED5F35" w:rsidP="000E175E">
            <w:pPr>
              <w:spacing w:line="360" w:lineRule="auto"/>
              <w:rPr>
                <w:rFonts w:ascii="Arial" w:hAnsi="Arial"/>
                <w:iCs/>
              </w:rPr>
            </w:pPr>
            <w:r w:rsidRPr="00BD55DA">
              <w:rPr>
                <w:rFonts w:ascii="Arial" w:hAnsi="Arial"/>
                <w:iCs/>
              </w:rPr>
              <w:t>Develop hierarchy of the organization</w:t>
            </w:r>
            <w:r w:rsidR="0053675A">
              <w:rPr>
                <w:rFonts w:ascii="Arial" w:hAnsi="Arial"/>
                <w:iCs/>
              </w:rPr>
              <w:t xml:space="preserve"> managing solid waste</w:t>
            </w:r>
          </w:p>
        </w:tc>
        <w:tc>
          <w:tcPr>
            <w:tcW w:w="1080" w:type="dxa"/>
          </w:tcPr>
          <w:p w14:paraId="2EC6E3EC" w14:textId="77777777" w:rsidR="00ED5F35" w:rsidRPr="007C6F4D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26BFFDAA">
                <v:roundrect id="Rounded Rectangle 15" o:spid="_x0000_s1147" style="position:absolute;margin-left:7.9pt;margin-top:2.5pt;width:28.5pt;height:12.9pt;z-index:251759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1F228E6E" w14:textId="77777777" w:rsidR="00ED5F35" w:rsidRPr="007C6F4D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2E733D1F">
                <v:roundrect id="Rounded Rectangle 14" o:spid="_x0000_s1146" style="position:absolute;margin-left:10.2pt;margin-top:3.05pt;width:28.45pt;height:12.85pt;z-index:251758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ED5F35" w:rsidRPr="007C6F4D" w14:paraId="5037683B" w14:textId="77777777" w:rsidTr="00FA12DD">
        <w:trPr>
          <w:trHeight w:val="398"/>
        </w:trPr>
        <w:tc>
          <w:tcPr>
            <w:tcW w:w="6930" w:type="dxa"/>
          </w:tcPr>
          <w:p w14:paraId="359FB233" w14:textId="77777777" w:rsidR="00ED5F35" w:rsidRDefault="00ED5F35" w:rsidP="0053675A">
            <w:pPr>
              <w:tabs>
                <w:tab w:val="left" w:pos="2646"/>
              </w:tabs>
            </w:pPr>
            <w:r w:rsidRPr="00BD55DA">
              <w:rPr>
                <w:rFonts w:ascii="Arial" w:hAnsi="Arial"/>
                <w:iCs/>
              </w:rPr>
              <w:t>Present the plan</w:t>
            </w:r>
            <w:r w:rsidR="0053675A">
              <w:rPr>
                <w:rFonts w:ascii="Arial" w:hAnsi="Arial"/>
                <w:iCs/>
              </w:rPr>
              <w:t xml:space="preserve"> of solid waste disposal</w:t>
            </w:r>
            <w:r w:rsidR="0053675A">
              <w:rPr>
                <w:rFonts w:ascii="Arial" w:hAnsi="Arial"/>
                <w:iCs/>
              </w:rPr>
              <w:tab/>
              <w:t xml:space="preserve"> </w:t>
            </w:r>
          </w:p>
        </w:tc>
        <w:tc>
          <w:tcPr>
            <w:tcW w:w="1080" w:type="dxa"/>
          </w:tcPr>
          <w:p w14:paraId="4A84157C" w14:textId="77777777" w:rsidR="00ED5F35" w:rsidRPr="007C6F4D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15FCAA5A">
                <v:roundrect id="Rounded Rectangle 16" o:spid="_x0000_s1150" style="position:absolute;margin-left:7.35pt;margin-top:3.6pt;width:28.5pt;height:12.9pt;z-index:251762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48391069" w14:textId="77777777" w:rsidR="00ED5F35" w:rsidRPr="007C6F4D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191FFB3D">
                <v:roundrect id="Rounded Rectangle 17" o:spid="_x0000_s1151" style="position:absolute;margin-left:9.7pt;margin-top:3.05pt;width:28.5pt;height:12.9pt;z-index:251763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</w:tbl>
    <w:p w14:paraId="78A68256" w14:textId="77777777" w:rsidR="004E69FB" w:rsidRPr="007C6F4D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14:paraId="26E31474" w14:textId="77777777" w:rsidR="004E69FB" w:rsidRPr="007C6F4D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14:paraId="70947FAD" w14:textId="77777777" w:rsidR="004E69FB" w:rsidRPr="007C6F4D" w:rsidRDefault="00000000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 w14:anchorId="7AF62401">
          <v:rect id="Rectangle 12" o:spid="_x0000_s1027" style="position:absolute;margin-left:5.35pt;margin-top:19.75pt;width:119.3pt;height:22.5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4E69FB" w:rsidRPr="007C6F4D">
        <w:rPr>
          <w:rFonts w:ascii="Arial" w:eastAsia="Calibri" w:hAnsi="Arial" w:cs="Arial"/>
        </w:rPr>
        <w:t>Candidate’</w:t>
      </w:r>
      <w:r w:rsidR="006C6CC8">
        <w:rPr>
          <w:rFonts w:ascii="Arial" w:eastAsia="Calibri" w:hAnsi="Arial" w:cs="Arial"/>
        </w:rPr>
        <w:t xml:space="preserve">s Signature___________________ </w:t>
      </w:r>
      <w:r w:rsidR="004E69FB" w:rsidRPr="007C6F4D">
        <w:rPr>
          <w:rFonts w:ascii="Arial" w:eastAsia="Calibri" w:hAnsi="Arial" w:cs="Arial"/>
        </w:rPr>
        <w:t>Assessor’s Signature_____________________</w:t>
      </w:r>
    </w:p>
    <w:p w14:paraId="0BF31260" w14:textId="77777777" w:rsidR="004E69FB" w:rsidRPr="007C6F4D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7C6F4D">
        <w:rPr>
          <w:rFonts w:ascii="Arial" w:eastAsia="Calibri" w:hAnsi="Arial" w:cs="Arial"/>
        </w:rPr>
        <w:t>Date: ________________________________</w:t>
      </w:r>
    </w:p>
    <w:p w14:paraId="0714B08A" w14:textId="77777777" w:rsidR="004E69FB" w:rsidRPr="007C6F4D" w:rsidRDefault="007B0EC2" w:rsidP="001C40C5">
      <w:pPr>
        <w:jc w:val="center"/>
        <w:rPr>
          <w:rFonts w:ascii="Arial" w:hAnsi="Arial" w:cs="Arial"/>
        </w:rPr>
      </w:pPr>
      <w:r w:rsidRPr="007C6F4D">
        <w:rPr>
          <w:rFonts w:ascii="Arial" w:hAnsi="Arial" w:cs="Arial"/>
        </w:rPr>
        <w:br w:type="page"/>
      </w:r>
      <w:r w:rsidR="001C40C5" w:rsidRPr="007C6F4D">
        <w:rPr>
          <w:rFonts w:ascii="Arial" w:eastAsia="Times New Roman" w:hAnsi="Arial" w:cs="Arial"/>
          <w:b/>
          <w:sz w:val="32"/>
          <w:szCs w:val="24"/>
        </w:rPr>
        <w:lastRenderedPageBreak/>
        <w:t>I</w:t>
      </w:r>
      <w:r w:rsidR="004E69FB" w:rsidRPr="007C6F4D">
        <w:rPr>
          <w:rFonts w:ascii="Arial" w:eastAsia="Times New Roman" w:hAnsi="Arial" w:cs="Arial"/>
          <w:b/>
          <w:sz w:val="32"/>
          <w:szCs w:val="24"/>
        </w:rPr>
        <w:t>nstruction Sheet for the Candidate</w:t>
      </w:r>
    </w:p>
    <w:p w14:paraId="3FC5526F" w14:textId="77777777" w:rsidR="004E69FB" w:rsidRPr="007C6F4D" w:rsidRDefault="004E69FB" w:rsidP="004E69FB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14:paraId="0FF83DED" w14:textId="77777777" w:rsidR="004E69FB" w:rsidRPr="007C6F4D" w:rsidRDefault="004E69FB" w:rsidP="004E69FB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D64D56" w:rsidRPr="007C6F4D" w14:paraId="7F63F28B" w14:textId="77777777" w:rsidTr="00816D86">
        <w:trPr>
          <w:trHeight w:val="441"/>
        </w:trPr>
        <w:tc>
          <w:tcPr>
            <w:tcW w:w="1818" w:type="dxa"/>
          </w:tcPr>
          <w:p w14:paraId="416C5928" w14:textId="77777777" w:rsidR="00D64D56" w:rsidRPr="007C6F4D" w:rsidRDefault="00D64D56" w:rsidP="00D64D56">
            <w:pPr>
              <w:rPr>
                <w:rFonts w:ascii="Arial" w:hAnsi="Arial" w:cs="Arial"/>
                <w:sz w:val="22"/>
                <w:szCs w:val="22"/>
              </w:rPr>
            </w:pPr>
          </w:p>
          <w:p w14:paraId="74A525E0" w14:textId="77777777" w:rsidR="00D64D56" w:rsidRPr="007C6F4D" w:rsidRDefault="00D64D56" w:rsidP="00D64D56">
            <w:pPr>
              <w:rPr>
                <w:rFonts w:ascii="Arial" w:hAnsi="Arial" w:cs="Arial"/>
                <w:sz w:val="22"/>
                <w:szCs w:val="22"/>
              </w:rPr>
            </w:pPr>
            <w:r w:rsidRPr="007C6F4D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7EAAF41D" w14:textId="77777777" w:rsidR="00D64D56" w:rsidRPr="007C6F4D" w:rsidRDefault="00D64D56" w:rsidP="00D64D56">
            <w:pPr>
              <w:rPr>
                <w:rFonts w:ascii="Arial" w:hAnsi="Arial" w:cs="Arial"/>
                <w:sz w:val="22"/>
                <w:szCs w:val="22"/>
              </w:rPr>
            </w:pPr>
            <w:r w:rsidRPr="007C6F4D">
              <w:rPr>
                <w:rFonts w:ascii="Arial" w:hAnsi="Arial" w:cs="Arial"/>
                <w:sz w:val="22"/>
                <w:szCs w:val="22"/>
              </w:rPr>
              <w:t>Environment Health and safety</w:t>
            </w:r>
          </w:p>
        </w:tc>
      </w:tr>
      <w:tr w:rsidR="00C226A0" w:rsidRPr="007C6F4D" w14:paraId="4A1A817A" w14:textId="77777777" w:rsidTr="00FA12DD">
        <w:trPr>
          <w:trHeight w:val="649"/>
        </w:trPr>
        <w:tc>
          <w:tcPr>
            <w:tcW w:w="1818" w:type="dxa"/>
          </w:tcPr>
          <w:p w14:paraId="385CC1FF" w14:textId="77777777" w:rsidR="00C226A0" w:rsidRPr="007C6F4D" w:rsidRDefault="00C226A0" w:rsidP="00D64D5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C6F4D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</w:tcPr>
          <w:p w14:paraId="598B2515" w14:textId="77777777" w:rsidR="00C226A0" w:rsidRPr="007C6F4D" w:rsidRDefault="0093105A" w:rsidP="00FD7F5A">
            <w:pPr>
              <w:rPr>
                <w:rFonts w:ascii="Arial" w:eastAsia="Calibri" w:hAnsi="Arial" w:cs="Arial"/>
                <w:bCs/>
              </w:rPr>
            </w:pPr>
            <w:r w:rsidRPr="0093105A">
              <w:rPr>
                <w:rFonts w:ascii="Arial" w:hAnsi="Arial" w:cs="Arial"/>
                <w:bCs/>
                <w:sz w:val="22"/>
                <w:szCs w:val="22"/>
              </w:rPr>
              <w:t>Evaluate Solid Waste Pollution</w:t>
            </w:r>
          </w:p>
        </w:tc>
      </w:tr>
      <w:tr w:rsidR="00C226A0" w:rsidRPr="007C6F4D" w14:paraId="30224BF9" w14:textId="77777777" w:rsidTr="00FA12DD">
        <w:trPr>
          <w:trHeight w:val="649"/>
        </w:trPr>
        <w:tc>
          <w:tcPr>
            <w:tcW w:w="1818" w:type="dxa"/>
          </w:tcPr>
          <w:p w14:paraId="75E5FFE8" w14:textId="77777777" w:rsidR="00C226A0" w:rsidRPr="007C6F4D" w:rsidRDefault="00C226A0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7C6F4D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</w:tcPr>
          <w:p w14:paraId="13975847" w14:textId="77777777" w:rsidR="00C226A0" w:rsidRPr="007C6F4D" w:rsidRDefault="00C226A0" w:rsidP="004E69F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C6F4D"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7C6F4D" w14:paraId="2C054073" w14:textId="77777777" w:rsidTr="00FA12DD">
        <w:trPr>
          <w:trHeight w:val="1044"/>
        </w:trPr>
        <w:tc>
          <w:tcPr>
            <w:tcW w:w="1699" w:type="dxa"/>
            <w:vAlign w:val="center"/>
          </w:tcPr>
          <w:p w14:paraId="2EC9616E" w14:textId="77777777" w:rsidR="004E69FB" w:rsidRPr="007C6F4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7C6F4D">
              <w:rPr>
                <w:rFonts w:ascii="Arial" w:hAnsi="Arial" w:cs="Arial"/>
                <w:sz w:val="22"/>
                <w:szCs w:val="22"/>
              </w:rPr>
              <w:t xml:space="preserve">Candidate Details </w:t>
            </w:r>
          </w:p>
        </w:tc>
        <w:tc>
          <w:tcPr>
            <w:tcW w:w="7732" w:type="dxa"/>
          </w:tcPr>
          <w:p w14:paraId="7EAB87DB" w14:textId="77777777" w:rsidR="004E69FB" w:rsidRPr="007C6F4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14:paraId="1587E707" w14:textId="77777777" w:rsidR="004E69FB" w:rsidRPr="007C6F4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7C6F4D">
              <w:rPr>
                <w:rFonts w:ascii="Arial" w:hAnsi="Arial" w:cs="Arial"/>
                <w:sz w:val="22"/>
                <w:szCs w:val="22"/>
              </w:rPr>
              <w:t>Name________________________________________________________</w:t>
            </w:r>
          </w:p>
          <w:p w14:paraId="19B6C4CC" w14:textId="77777777" w:rsidR="004E69FB" w:rsidRPr="007C6F4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14:paraId="13A88401" w14:textId="77777777" w:rsidR="004E69FB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7C6F4D">
              <w:rPr>
                <w:rFonts w:ascii="Arial" w:hAnsi="Arial" w:cs="Arial"/>
                <w:sz w:val="22"/>
                <w:szCs w:val="22"/>
              </w:rPr>
              <w:t>Registration/Roll Number_____________________________________________</w:t>
            </w:r>
          </w:p>
          <w:p w14:paraId="42DCCF30" w14:textId="77777777" w:rsidR="0093105A" w:rsidRPr="007C6F4D" w:rsidRDefault="0093105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7C6F4D" w14:paraId="1B2C91AA" w14:textId="77777777" w:rsidTr="00FA12DD">
        <w:trPr>
          <w:trHeight w:val="1369"/>
        </w:trPr>
        <w:tc>
          <w:tcPr>
            <w:tcW w:w="1699" w:type="dxa"/>
            <w:vAlign w:val="center"/>
          </w:tcPr>
          <w:p w14:paraId="608657B6" w14:textId="77777777" w:rsidR="004E69FB" w:rsidRPr="007C6F4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7C6F4D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32" w:type="dxa"/>
          </w:tcPr>
          <w:p w14:paraId="1CDFDC74" w14:textId="77777777" w:rsidR="004E69FB" w:rsidRPr="007C6F4D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C6F4D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proofErr w:type="gramStart"/>
            <w:r w:rsidRPr="007C6F4D">
              <w:rPr>
                <w:rFonts w:ascii="Arial" w:hAnsi="Arial" w:cs="Arial"/>
                <w:b/>
                <w:sz w:val="22"/>
                <w:szCs w:val="22"/>
              </w:rPr>
              <w:t>standard</w:t>
            </w:r>
            <w:proofErr w:type="gramEnd"/>
            <w:r w:rsidRPr="007C6F4D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the given</w:t>
            </w:r>
            <w:r w:rsidR="0019375F" w:rsidRPr="007C6F4D">
              <w:rPr>
                <w:rFonts w:ascii="Arial" w:hAnsi="Arial" w:cs="Arial"/>
                <w:b/>
                <w:sz w:val="22"/>
                <w:szCs w:val="22"/>
              </w:rPr>
              <w:t xml:space="preserve"> t</w:t>
            </w:r>
            <w:r w:rsidRPr="007C6F4D">
              <w:rPr>
                <w:rFonts w:ascii="Arial" w:hAnsi="Arial" w:cs="Arial"/>
                <w:b/>
                <w:sz w:val="22"/>
                <w:szCs w:val="22"/>
              </w:rPr>
              <w:t>ime frame (for practical demonstration &amp; assessment):</w:t>
            </w:r>
          </w:p>
          <w:p w14:paraId="531900DE" w14:textId="77777777" w:rsidR="0019375F" w:rsidRPr="007C6F4D" w:rsidRDefault="0019375F" w:rsidP="0019375F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  <w:p w14:paraId="01431D5E" w14:textId="77777777" w:rsidR="00835F01" w:rsidRPr="00835F01" w:rsidRDefault="00835F01" w:rsidP="003526A5">
            <w:pPr>
              <w:pStyle w:val="ListParagraph"/>
              <w:numPr>
                <w:ilvl w:val="0"/>
                <w:numId w:val="8"/>
              </w:numPr>
              <w:rPr>
                <w:rFonts w:ascii="Arial" w:hAnsi="Arial"/>
                <w:noProof/>
                <w:sz w:val="22"/>
              </w:rPr>
            </w:pPr>
            <w:r w:rsidRPr="00907680">
              <w:rPr>
                <w:rFonts w:ascii="Arial" w:hAnsi="Arial"/>
                <w:noProof/>
                <w:sz w:val="22"/>
                <w:szCs w:val="22"/>
              </w:rPr>
              <w:t xml:space="preserve">Evaluate the methods of disposal of solid waste </w:t>
            </w:r>
          </w:p>
          <w:p w14:paraId="06CA5507" w14:textId="77777777" w:rsidR="004E69FB" w:rsidRPr="007C6F4D" w:rsidRDefault="0093105A" w:rsidP="003526A5">
            <w:pPr>
              <w:pStyle w:val="ListParagraph"/>
              <w:numPr>
                <w:ilvl w:val="0"/>
                <w:numId w:val="8"/>
              </w:numPr>
              <w:rPr>
                <w:rFonts w:ascii="Arial" w:hAnsi="Arial"/>
                <w:noProof/>
                <w:sz w:val="22"/>
              </w:rPr>
            </w:pPr>
            <w:r w:rsidRPr="00907680">
              <w:rPr>
                <w:rFonts w:ascii="Arial" w:hAnsi="Arial"/>
                <w:noProof/>
                <w:sz w:val="22"/>
                <w:szCs w:val="22"/>
              </w:rPr>
              <w:t>Develop a management plan for disposal of solid waste</w:t>
            </w:r>
          </w:p>
        </w:tc>
      </w:tr>
      <w:tr w:rsidR="004E69FB" w:rsidRPr="007C6F4D" w14:paraId="22DEF82E" w14:textId="77777777" w:rsidTr="0019375F">
        <w:trPr>
          <w:trHeight w:val="532"/>
        </w:trPr>
        <w:tc>
          <w:tcPr>
            <w:tcW w:w="1699" w:type="dxa"/>
            <w:vAlign w:val="center"/>
          </w:tcPr>
          <w:p w14:paraId="17DCD481" w14:textId="77777777" w:rsidR="004E69FB" w:rsidRPr="007C6F4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7C6F4D">
              <w:rPr>
                <w:rFonts w:ascii="Arial" w:hAnsi="Arial" w:cs="Arial"/>
                <w:sz w:val="22"/>
                <w:szCs w:val="22"/>
              </w:rPr>
              <w:t xml:space="preserve">Time: </w:t>
            </w:r>
            <w:r w:rsidR="0053675A">
              <w:rPr>
                <w:rFonts w:ascii="Arial" w:hAnsi="Arial" w:cs="Arial"/>
                <w:sz w:val="22"/>
                <w:szCs w:val="22"/>
              </w:rPr>
              <w:t>1 hour</w:t>
            </w:r>
          </w:p>
        </w:tc>
        <w:tc>
          <w:tcPr>
            <w:tcW w:w="7732" w:type="dxa"/>
            <w:vMerge w:val="restart"/>
            <w:shd w:val="clear" w:color="auto" w:fill="auto"/>
          </w:tcPr>
          <w:p w14:paraId="0DD11B5E" w14:textId="77777777" w:rsidR="004E69FB" w:rsidRPr="007C6F4D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C6F4D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</w:p>
          <w:p w14:paraId="2A138D59" w14:textId="77777777" w:rsidR="0019375F" w:rsidRPr="007C6F4D" w:rsidRDefault="0019375F" w:rsidP="0019375F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14:paraId="4B226743" w14:textId="77777777" w:rsidR="00835F01" w:rsidRPr="00835F01" w:rsidRDefault="00835F01" w:rsidP="00835F01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835F01">
              <w:rPr>
                <w:rFonts w:ascii="Arial" w:hAnsi="Arial"/>
                <w:noProof/>
                <w:sz w:val="22"/>
                <w:szCs w:val="22"/>
              </w:rPr>
              <w:t xml:space="preserve">Identify the </w:t>
            </w:r>
            <w:proofErr w:type="gramStart"/>
            <w:r w:rsidRPr="00835F01">
              <w:rPr>
                <w:rFonts w:ascii="Arial" w:hAnsi="Arial"/>
                <w:noProof/>
                <w:sz w:val="22"/>
                <w:szCs w:val="22"/>
              </w:rPr>
              <w:t>sources</w:t>
            </w:r>
            <w:r w:rsidR="0053675A">
              <w:rPr>
                <w:rFonts w:ascii="Arial" w:hAnsi="Arial"/>
                <w:noProof/>
                <w:sz w:val="22"/>
                <w:szCs w:val="22"/>
              </w:rPr>
              <w:t xml:space="preserve"> </w:t>
            </w:r>
            <w:r w:rsidR="0053675A">
              <w:rPr>
                <w:rFonts w:ascii="Arial" w:hAnsi="Arial"/>
                <w:bCs/>
                <w:iCs/>
                <w:sz w:val="22"/>
                <w:szCs w:val="22"/>
              </w:rPr>
              <w:t xml:space="preserve"> of</w:t>
            </w:r>
            <w:proofErr w:type="gramEnd"/>
            <w:r w:rsidR="0053675A">
              <w:rPr>
                <w:rFonts w:ascii="Arial" w:hAnsi="Arial"/>
                <w:bCs/>
                <w:iCs/>
                <w:sz w:val="22"/>
                <w:szCs w:val="22"/>
              </w:rPr>
              <w:t xml:space="preserve"> solid waste</w:t>
            </w:r>
          </w:p>
          <w:p w14:paraId="01E041F5" w14:textId="77777777" w:rsidR="00835F01" w:rsidRPr="00835F01" w:rsidRDefault="00835F01" w:rsidP="00835F01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835F01">
              <w:rPr>
                <w:rFonts w:ascii="Arial" w:hAnsi="Arial"/>
                <w:noProof/>
                <w:sz w:val="22"/>
                <w:szCs w:val="22"/>
              </w:rPr>
              <w:t>Differentiate the waste as organic/inorganic</w:t>
            </w:r>
          </w:p>
          <w:p w14:paraId="134F1040" w14:textId="77777777" w:rsidR="00835F01" w:rsidRPr="00835F01" w:rsidRDefault="00835F01" w:rsidP="00835F01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835F01">
              <w:rPr>
                <w:rFonts w:ascii="Arial" w:hAnsi="Arial"/>
                <w:noProof/>
                <w:sz w:val="22"/>
                <w:szCs w:val="22"/>
              </w:rPr>
              <w:t xml:space="preserve">Enlist the methods </w:t>
            </w:r>
            <w:proofErr w:type="gramStart"/>
            <w:r w:rsidRPr="00835F01">
              <w:rPr>
                <w:rFonts w:ascii="Arial" w:hAnsi="Arial"/>
                <w:noProof/>
                <w:sz w:val="22"/>
                <w:szCs w:val="22"/>
              </w:rPr>
              <w:t xml:space="preserve">of </w:t>
            </w:r>
            <w:r w:rsidR="0053675A">
              <w:rPr>
                <w:rFonts w:ascii="Arial" w:hAnsi="Arial"/>
                <w:iCs/>
                <w:sz w:val="22"/>
                <w:szCs w:val="22"/>
              </w:rPr>
              <w:t xml:space="preserve"> solid</w:t>
            </w:r>
            <w:proofErr w:type="gramEnd"/>
            <w:r w:rsidR="0053675A">
              <w:rPr>
                <w:rFonts w:ascii="Arial" w:hAnsi="Arial"/>
                <w:iCs/>
                <w:sz w:val="22"/>
                <w:szCs w:val="22"/>
              </w:rPr>
              <w:t xml:space="preserve"> waste </w:t>
            </w:r>
            <w:r w:rsidR="0053675A" w:rsidRPr="0062186C">
              <w:rPr>
                <w:rFonts w:ascii="Arial" w:hAnsi="Arial"/>
                <w:iCs/>
                <w:sz w:val="22"/>
                <w:szCs w:val="22"/>
              </w:rPr>
              <w:t>disposal</w:t>
            </w:r>
          </w:p>
          <w:p w14:paraId="5B2F1C3A" w14:textId="77777777" w:rsidR="00835F01" w:rsidRDefault="00835F01" w:rsidP="00835F01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835F01">
              <w:rPr>
                <w:rFonts w:ascii="Arial" w:hAnsi="Arial"/>
                <w:noProof/>
                <w:sz w:val="22"/>
                <w:szCs w:val="22"/>
              </w:rPr>
              <w:t xml:space="preserve">Enlist the merits and demerits of each method </w:t>
            </w:r>
            <w:proofErr w:type="gramStart"/>
            <w:r w:rsidR="0053675A">
              <w:rPr>
                <w:rFonts w:ascii="Arial" w:hAnsi="Arial"/>
                <w:noProof/>
                <w:sz w:val="22"/>
                <w:szCs w:val="22"/>
              </w:rPr>
              <w:t xml:space="preserve">of </w:t>
            </w:r>
            <w:r w:rsidR="0053675A" w:rsidRPr="00907680">
              <w:rPr>
                <w:rFonts w:ascii="Arial" w:hAnsi="Arial"/>
                <w:iCs/>
                <w:sz w:val="22"/>
                <w:szCs w:val="22"/>
              </w:rPr>
              <w:t xml:space="preserve"> disposal</w:t>
            </w:r>
            <w:proofErr w:type="gramEnd"/>
            <w:r w:rsidR="0053675A">
              <w:rPr>
                <w:rFonts w:ascii="Arial" w:hAnsi="Arial"/>
                <w:iCs/>
                <w:sz w:val="22"/>
                <w:szCs w:val="22"/>
              </w:rPr>
              <w:t xml:space="preserve"> solid waste </w:t>
            </w:r>
            <w:r w:rsidR="0053675A" w:rsidRPr="0062186C">
              <w:rPr>
                <w:rFonts w:ascii="Arial" w:hAnsi="Arial"/>
                <w:iCs/>
                <w:sz w:val="22"/>
                <w:szCs w:val="22"/>
              </w:rPr>
              <w:t>disposal</w:t>
            </w:r>
          </w:p>
          <w:p w14:paraId="395AB7A9" w14:textId="77777777" w:rsidR="0093105A" w:rsidRPr="0093105A" w:rsidRDefault="0093105A" w:rsidP="0093105A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93105A">
              <w:rPr>
                <w:rFonts w:ascii="Arial" w:hAnsi="Arial"/>
                <w:noProof/>
                <w:sz w:val="22"/>
                <w:szCs w:val="22"/>
              </w:rPr>
              <w:t xml:space="preserve">Propose suitable method for different types </w:t>
            </w:r>
            <w:proofErr w:type="gramStart"/>
            <w:r w:rsidRPr="0093105A">
              <w:rPr>
                <w:rFonts w:ascii="Arial" w:hAnsi="Arial"/>
                <w:noProof/>
                <w:sz w:val="22"/>
                <w:szCs w:val="22"/>
              </w:rPr>
              <w:t xml:space="preserve">of </w:t>
            </w:r>
            <w:r w:rsidR="0053675A">
              <w:rPr>
                <w:rFonts w:ascii="Arial" w:hAnsi="Arial"/>
                <w:iCs/>
                <w:sz w:val="22"/>
                <w:szCs w:val="22"/>
              </w:rPr>
              <w:t xml:space="preserve"> solid</w:t>
            </w:r>
            <w:proofErr w:type="gramEnd"/>
            <w:r w:rsidR="0053675A">
              <w:rPr>
                <w:rFonts w:ascii="Arial" w:hAnsi="Arial"/>
                <w:iCs/>
                <w:sz w:val="22"/>
                <w:szCs w:val="22"/>
              </w:rPr>
              <w:t xml:space="preserve"> </w:t>
            </w:r>
            <w:r w:rsidR="0053675A" w:rsidRPr="00B71721">
              <w:rPr>
                <w:rFonts w:ascii="Arial" w:hAnsi="Arial"/>
                <w:iCs/>
                <w:sz w:val="22"/>
                <w:szCs w:val="22"/>
              </w:rPr>
              <w:t>waste</w:t>
            </w:r>
          </w:p>
          <w:p w14:paraId="68449905" w14:textId="77777777" w:rsidR="0093105A" w:rsidRPr="0093105A" w:rsidRDefault="0093105A" w:rsidP="0093105A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93105A">
              <w:rPr>
                <w:rFonts w:ascii="Arial" w:hAnsi="Arial"/>
                <w:noProof/>
                <w:sz w:val="22"/>
                <w:szCs w:val="22"/>
              </w:rPr>
              <w:t xml:space="preserve">Develop hierarchy of the </w:t>
            </w:r>
            <w:proofErr w:type="gramStart"/>
            <w:r w:rsidRPr="0093105A">
              <w:rPr>
                <w:rFonts w:ascii="Arial" w:hAnsi="Arial"/>
                <w:noProof/>
                <w:sz w:val="22"/>
                <w:szCs w:val="22"/>
              </w:rPr>
              <w:t>organization</w:t>
            </w:r>
            <w:r w:rsidR="0053675A">
              <w:rPr>
                <w:rFonts w:ascii="Arial" w:hAnsi="Arial"/>
                <w:noProof/>
                <w:sz w:val="22"/>
                <w:szCs w:val="22"/>
              </w:rPr>
              <w:t xml:space="preserve"> </w:t>
            </w:r>
            <w:r w:rsidR="0053675A">
              <w:rPr>
                <w:rFonts w:ascii="Arial" w:hAnsi="Arial"/>
                <w:iCs/>
                <w:sz w:val="22"/>
                <w:szCs w:val="22"/>
              </w:rPr>
              <w:t xml:space="preserve"> managing</w:t>
            </w:r>
            <w:proofErr w:type="gramEnd"/>
            <w:r w:rsidR="0053675A">
              <w:rPr>
                <w:rFonts w:ascii="Arial" w:hAnsi="Arial"/>
                <w:iCs/>
                <w:sz w:val="22"/>
                <w:szCs w:val="22"/>
              </w:rPr>
              <w:t xml:space="preserve"> solid waste</w:t>
            </w:r>
          </w:p>
          <w:p w14:paraId="2AAF51B9" w14:textId="77777777" w:rsidR="004E69FB" w:rsidRPr="0093105A" w:rsidRDefault="0093105A" w:rsidP="0093105A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93105A">
              <w:rPr>
                <w:rFonts w:ascii="Arial" w:hAnsi="Arial"/>
                <w:noProof/>
                <w:sz w:val="22"/>
                <w:szCs w:val="22"/>
              </w:rPr>
              <w:t>Present the plan</w:t>
            </w:r>
            <w:r w:rsidRPr="0093105A">
              <w:rPr>
                <w:rFonts w:ascii="Arial" w:hAnsi="Arial"/>
                <w:noProof/>
              </w:rPr>
              <w:t xml:space="preserve"> </w:t>
            </w:r>
            <w:r w:rsidR="0053675A">
              <w:rPr>
                <w:rFonts w:ascii="Arial" w:hAnsi="Arial"/>
                <w:noProof/>
              </w:rPr>
              <w:t xml:space="preserve">of </w:t>
            </w:r>
            <w:r w:rsidR="0053675A">
              <w:rPr>
                <w:rFonts w:ascii="Arial" w:hAnsi="Arial"/>
                <w:iCs/>
                <w:sz w:val="22"/>
                <w:szCs w:val="22"/>
              </w:rPr>
              <w:t>solid waste disposal</w:t>
            </w:r>
          </w:p>
        </w:tc>
      </w:tr>
      <w:tr w:rsidR="004E69FB" w:rsidRPr="007C6F4D" w14:paraId="7C28B68A" w14:textId="77777777" w:rsidTr="0019375F">
        <w:trPr>
          <w:trHeight w:val="5266"/>
        </w:trPr>
        <w:tc>
          <w:tcPr>
            <w:tcW w:w="1699" w:type="dxa"/>
            <w:vAlign w:val="center"/>
          </w:tcPr>
          <w:p w14:paraId="5EE3CB9C" w14:textId="77777777" w:rsidR="004E69FB" w:rsidRPr="007C6F4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7C6F4D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  <w:shd w:val="clear" w:color="auto" w:fill="auto"/>
          </w:tcPr>
          <w:p w14:paraId="640703C6" w14:textId="77777777" w:rsidR="004E69FB" w:rsidRPr="007C6F4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0EFD6C0" w14:textId="77777777" w:rsidR="004E69FB" w:rsidRPr="007C6F4D" w:rsidRDefault="004E69FB" w:rsidP="004E69FB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4C0E5F16" w14:textId="77777777" w:rsidR="004E69FB" w:rsidRPr="007C6F4D" w:rsidRDefault="004E69FB">
      <w:pPr>
        <w:rPr>
          <w:rFonts w:ascii="Arial" w:hAnsi="Arial" w:cs="Arial"/>
        </w:rPr>
      </w:pPr>
      <w:r w:rsidRPr="007C6F4D">
        <w:rPr>
          <w:rFonts w:ascii="Arial" w:hAnsi="Arial" w:cs="Arial"/>
        </w:rPr>
        <w:br w:type="page"/>
      </w:r>
    </w:p>
    <w:p w14:paraId="5E62B8F0" w14:textId="77777777" w:rsidR="004E69FB" w:rsidRPr="007C6F4D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7C6F4D">
        <w:rPr>
          <w:rFonts w:ascii="Arial" w:eastAsia="Calibri" w:hAnsi="Arial" w:cs="Arial"/>
          <w:b/>
          <w:lang w:val="en-GB"/>
        </w:rPr>
        <w:lastRenderedPageBreak/>
        <w:t>Integrated Approach of Assessment</w:t>
      </w:r>
    </w:p>
    <w:p w14:paraId="0C5DC940" w14:textId="77777777" w:rsidR="004E69FB" w:rsidRPr="007C6F4D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7C6F4D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14:paraId="04FE4B9C" w14:textId="77777777" w:rsidR="004E69FB" w:rsidRPr="007C6F4D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7C6F4D">
        <w:rPr>
          <w:rFonts w:ascii="Arial" w:eastAsia="Calibri" w:hAnsi="Arial" w:cs="Arial"/>
          <w:lang w:val="en-GB"/>
        </w:rPr>
        <w:t>Take measurements</w:t>
      </w:r>
    </w:p>
    <w:p w14:paraId="2AA74B5B" w14:textId="77777777" w:rsidR="004E69FB" w:rsidRPr="007C6F4D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7C6F4D">
        <w:rPr>
          <w:rFonts w:ascii="Arial" w:eastAsia="Calibri" w:hAnsi="Arial" w:cs="Arial"/>
          <w:lang w:val="en-GB"/>
        </w:rPr>
        <w:t xml:space="preserve">Cut the material as per specifications </w:t>
      </w:r>
    </w:p>
    <w:p w14:paraId="6F02B7ED" w14:textId="77777777" w:rsidR="004E69FB" w:rsidRPr="007C6F4D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7C6F4D">
        <w:rPr>
          <w:rFonts w:ascii="Arial" w:eastAsia="Calibri" w:hAnsi="Arial" w:cs="Arial"/>
          <w:lang w:val="en-GB"/>
        </w:rPr>
        <w:t>Perform Welding of the material</w:t>
      </w:r>
    </w:p>
    <w:p w14:paraId="5656DF14" w14:textId="77777777" w:rsidR="004E69FB" w:rsidRPr="007C6F4D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7C6F4D">
        <w:rPr>
          <w:rFonts w:ascii="Arial" w:eastAsia="Calibri" w:hAnsi="Arial" w:cs="Arial"/>
          <w:lang w:val="en-GB"/>
        </w:rPr>
        <w:t xml:space="preserve">Perform Finishing of the object </w:t>
      </w:r>
    </w:p>
    <w:p w14:paraId="5DB8F654" w14:textId="77777777" w:rsidR="004E69FB" w:rsidRPr="007C6F4D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7C6F4D">
        <w:rPr>
          <w:rFonts w:ascii="Arial" w:eastAsia="Calibri" w:hAnsi="Arial" w:cs="Arial"/>
          <w:lang w:val="en-GB"/>
        </w:rPr>
        <w:t>Perform fabrication/designing on object</w:t>
      </w:r>
    </w:p>
    <w:p w14:paraId="1BCEDC38" w14:textId="77777777" w:rsidR="004E69FB" w:rsidRPr="007C6F4D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7C6F4D">
        <w:rPr>
          <w:rFonts w:ascii="Arial" w:eastAsia="Calibri" w:hAnsi="Arial" w:cs="Arial"/>
          <w:lang w:val="en-GB"/>
        </w:rPr>
        <w:tab/>
      </w:r>
    </w:p>
    <w:p w14:paraId="69E312CE" w14:textId="77777777" w:rsidR="004E69FB" w:rsidRPr="007C6F4D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7C6F4D">
        <w:rPr>
          <w:rFonts w:ascii="Arial" w:eastAsia="Calibri" w:hAnsi="Arial" w:cs="Arial"/>
          <w:b/>
          <w:lang w:val="en-GB"/>
        </w:rPr>
        <w:t>TASK(S):</w:t>
      </w:r>
    </w:p>
    <w:p w14:paraId="47554718" w14:textId="77777777" w:rsidR="004E69FB" w:rsidRPr="007C6F4D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14:paraId="2D9550E4" w14:textId="77777777" w:rsidR="004E69FB" w:rsidRPr="007C6F4D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14:paraId="544D0741" w14:textId="77777777" w:rsidR="004E69FB" w:rsidRPr="007C6F4D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14:paraId="2A1C2CF2" w14:textId="77777777" w:rsidR="004E69FB" w:rsidRPr="007C6F4D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14:paraId="15F4FBB6" w14:textId="77777777" w:rsidR="004E69FB" w:rsidRPr="007C6F4D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14:paraId="726926A4" w14:textId="77777777" w:rsidR="004E69FB" w:rsidRPr="007C6F4D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14:paraId="46FC6441" w14:textId="77777777" w:rsidR="004E69FB" w:rsidRPr="007C6F4D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7C6F4D">
        <w:rPr>
          <w:rFonts w:ascii="Arial" w:eastAsia="Calibri" w:hAnsi="Arial" w:cs="Arial"/>
          <w:b/>
          <w:lang w:val="en-GB"/>
        </w:rPr>
        <w:t>__________________________________________________________________________________</w:t>
      </w:r>
    </w:p>
    <w:p w14:paraId="5B9EE30F" w14:textId="77777777" w:rsidR="004E69FB" w:rsidRPr="007C6F4D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</w:p>
    <w:p w14:paraId="7979A14B" w14:textId="77777777" w:rsidR="004E69FB" w:rsidRPr="007C6F4D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14:paraId="4A2DBB33" w14:textId="77777777" w:rsidR="004E69FB" w:rsidRPr="007C6F4D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14:paraId="57735E3B" w14:textId="77777777" w:rsidR="004E69FB" w:rsidRPr="007C6F4D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14:paraId="7FF2DAF1" w14:textId="77777777" w:rsidR="004E69FB" w:rsidRPr="007C6F4D" w:rsidRDefault="004E69FB">
      <w:pPr>
        <w:rPr>
          <w:rFonts w:ascii="Arial" w:hAnsi="Arial" w:cs="Arial"/>
        </w:rPr>
      </w:pPr>
    </w:p>
    <w:sectPr w:rsidR="004E69FB" w:rsidRPr="007C6F4D" w:rsidSect="00F6257A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C17871" w14:textId="77777777" w:rsidR="00B16674" w:rsidRDefault="00B16674">
      <w:pPr>
        <w:spacing w:after="0" w:line="240" w:lineRule="auto"/>
      </w:pPr>
      <w:r>
        <w:separator/>
      </w:r>
    </w:p>
  </w:endnote>
  <w:endnote w:type="continuationSeparator" w:id="0">
    <w:p w14:paraId="273E3BDB" w14:textId="77777777" w:rsidR="00B16674" w:rsidRDefault="00B166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F5624B3" w14:textId="77777777" w:rsidR="00C92255" w:rsidRDefault="00BF226B">
        <w:pPr>
          <w:pStyle w:val="Footer1"/>
          <w:jc w:val="right"/>
        </w:pPr>
        <w:r>
          <w:fldChar w:fldCharType="begin"/>
        </w:r>
        <w:r w:rsidR="004E69FB">
          <w:instrText xml:space="preserve"> PAGE   \* MERGEFORMAT </w:instrText>
        </w:r>
        <w:r>
          <w:fldChar w:fldCharType="separate"/>
        </w:r>
        <w:r w:rsidR="0053675A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36CABA20" w14:textId="77777777" w:rsidR="00C92255" w:rsidRDefault="00000000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C6359D" w14:textId="77777777" w:rsidR="00B16674" w:rsidRDefault="00B16674">
      <w:pPr>
        <w:spacing w:after="0" w:line="240" w:lineRule="auto"/>
      </w:pPr>
      <w:r>
        <w:separator/>
      </w:r>
    </w:p>
  </w:footnote>
  <w:footnote w:type="continuationSeparator" w:id="0">
    <w:p w14:paraId="72ED7C7F" w14:textId="77777777" w:rsidR="00B16674" w:rsidRDefault="00B166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E4ED6"/>
    <w:multiLevelType w:val="hybridMultilevel"/>
    <w:tmpl w:val="A3C43D9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0745D34"/>
    <w:multiLevelType w:val="hybridMultilevel"/>
    <w:tmpl w:val="A3C43D9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46D47E1"/>
    <w:multiLevelType w:val="hybridMultilevel"/>
    <w:tmpl w:val="78827906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33FD3761"/>
    <w:multiLevelType w:val="hybridMultilevel"/>
    <w:tmpl w:val="78827906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F35C9F"/>
    <w:multiLevelType w:val="hybridMultilevel"/>
    <w:tmpl w:val="1C987A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6823A8"/>
    <w:multiLevelType w:val="hybridMultilevel"/>
    <w:tmpl w:val="3FDC55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260C66"/>
    <w:multiLevelType w:val="hybridMultilevel"/>
    <w:tmpl w:val="9F3EB7B2"/>
    <w:lvl w:ilvl="0" w:tplc="6E9E036E">
      <w:start w:val="1"/>
      <w:numFmt w:val="decimal"/>
      <w:lvlText w:val="K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BA2BC0"/>
    <w:multiLevelType w:val="hybridMultilevel"/>
    <w:tmpl w:val="78827906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336401"/>
    <w:multiLevelType w:val="hybridMultilevel"/>
    <w:tmpl w:val="8C40F28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DB0F85"/>
    <w:multiLevelType w:val="multilevel"/>
    <w:tmpl w:val="0420794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6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4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92" w:hanging="1800"/>
      </w:pPr>
      <w:rPr>
        <w:rFonts w:hint="default"/>
      </w:rPr>
    </w:lvl>
  </w:abstractNum>
  <w:num w:numId="1" w16cid:durableId="1477066257">
    <w:abstractNumId w:val="3"/>
  </w:num>
  <w:num w:numId="2" w16cid:durableId="507520971">
    <w:abstractNumId w:val="0"/>
  </w:num>
  <w:num w:numId="3" w16cid:durableId="1493133076">
    <w:abstractNumId w:val="10"/>
  </w:num>
  <w:num w:numId="4" w16cid:durableId="856893519">
    <w:abstractNumId w:val="11"/>
  </w:num>
  <w:num w:numId="5" w16cid:durableId="1120224843">
    <w:abstractNumId w:val="12"/>
  </w:num>
  <w:num w:numId="6" w16cid:durableId="1687830514">
    <w:abstractNumId w:val="7"/>
  </w:num>
  <w:num w:numId="7" w16cid:durableId="1448574125">
    <w:abstractNumId w:val="6"/>
  </w:num>
  <w:num w:numId="8" w16cid:durableId="463043066">
    <w:abstractNumId w:val="5"/>
  </w:num>
  <w:num w:numId="9" w16cid:durableId="1217931374">
    <w:abstractNumId w:val="4"/>
  </w:num>
  <w:num w:numId="10" w16cid:durableId="1974405148">
    <w:abstractNumId w:val="8"/>
  </w:num>
  <w:num w:numId="11" w16cid:durableId="209003896">
    <w:abstractNumId w:val="9"/>
  </w:num>
  <w:num w:numId="12" w16cid:durableId="1198660295">
    <w:abstractNumId w:val="2"/>
  </w:num>
  <w:num w:numId="13" w16cid:durableId="17742057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69FB"/>
    <w:rsid w:val="000571A9"/>
    <w:rsid w:val="000843E1"/>
    <w:rsid w:val="000C1C4D"/>
    <w:rsid w:val="00137F91"/>
    <w:rsid w:val="00167110"/>
    <w:rsid w:val="0019375F"/>
    <w:rsid w:val="001A6CD6"/>
    <w:rsid w:val="001C40C5"/>
    <w:rsid w:val="00272347"/>
    <w:rsid w:val="00351D2D"/>
    <w:rsid w:val="003526A5"/>
    <w:rsid w:val="00395489"/>
    <w:rsid w:val="003C3F09"/>
    <w:rsid w:val="004949A9"/>
    <w:rsid w:val="004E69FB"/>
    <w:rsid w:val="005340E0"/>
    <w:rsid w:val="0053675A"/>
    <w:rsid w:val="0054236B"/>
    <w:rsid w:val="00556910"/>
    <w:rsid w:val="00654DA0"/>
    <w:rsid w:val="00657D18"/>
    <w:rsid w:val="006C6CC8"/>
    <w:rsid w:val="00724618"/>
    <w:rsid w:val="007475E6"/>
    <w:rsid w:val="007607E7"/>
    <w:rsid w:val="00762070"/>
    <w:rsid w:val="007B0EC2"/>
    <w:rsid w:val="007C6F4D"/>
    <w:rsid w:val="007D38CE"/>
    <w:rsid w:val="007E6E40"/>
    <w:rsid w:val="007F712E"/>
    <w:rsid w:val="00835F01"/>
    <w:rsid w:val="00845A7F"/>
    <w:rsid w:val="00897358"/>
    <w:rsid w:val="008A1991"/>
    <w:rsid w:val="008C0181"/>
    <w:rsid w:val="008F54C0"/>
    <w:rsid w:val="0093105A"/>
    <w:rsid w:val="0094738A"/>
    <w:rsid w:val="009B2614"/>
    <w:rsid w:val="009C704F"/>
    <w:rsid w:val="00B16674"/>
    <w:rsid w:val="00BA3A0B"/>
    <w:rsid w:val="00BB59A0"/>
    <w:rsid w:val="00BC4897"/>
    <w:rsid w:val="00BE6B87"/>
    <w:rsid w:val="00BF226B"/>
    <w:rsid w:val="00BF2CBF"/>
    <w:rsid w:val="00C20384"/>
    <w:rsid w:val="00C226A0"/>
    <w:rsid w:val="00C464F5"/>
    <w:rsid w:val="00C852EE"/>
    <w:rsid w:val="00C95838"/>
    <w:rsid w:val="00D224B4"/>
    <w:rsid w:val="00D64D56"/>
    <w:rsid w:val="00DB3029"/>
    <w:rsid w:val="00DC1067"/>
    <w:rsid w:val="00DE06B9"/>
    <w:rsid w:val="00E526DD"/>
    <w:rsid w:val="00E62633"/>
    <w:rsid w:val="00E908A8"/>
    <w:rsid w:val="00E94105"/>
    <w:rsid w:val="00ED5AAF"/>
    <w:rsid w:val="00ED5F35"/>
    <w:rsid w:val="00EE062D"/>
    <w:rsid w:val="00EE2C47"/>
    <w:rsid w:val="00F27DC1"/>
    <w:rsid w:val="00FC5B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2"/>
    <o:shapelayout v:ext="edit">
      <o:idmap v:ext="edit" data="1"/>
    </o:shapelayout>
  </w:shapeDefaults>
  <w:decimalSymbol w:val="."/>
  <w:listSeparator w:val=","/>
  <w14:docId w14:val="343DB1BB"/>
  <w15:docId w15:val="{16908813-3214-4210-BEBF-261EC6033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6D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748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5008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Inayat ur-Rehman</cp:lastModifiedBy>
  <cp:revision>11</cp:revision>
  <dcterms:created xsi:type="dcterms:W3CDTF">2019-09-17T05:31:00Z</dcterms:created>
  <dcterms:modified xsi:type="dcterms:W3CDTF">2023-04-24T14:34:00Z</dcterms:modified>
</cp:coreProperties>
</file>